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DBD3" w14:textId="565A21C2" w:rsidR="00B84053" w:rsidRPr="009E50F8" w:rsidRDefault="00B84053" w:rsidP="00B840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Rounded MT Bold" w:hAnsi="Arial Rounded MT Bold"/>
          <w:b/>
          <w:sz w:val="28"/>
          <w:szCs w:val="28"/>
          <w:u w:val="single"/>
        </w:rPr>
      </w:pPr>
      <w:r>
        <w:rPr>
          <w:rFonts w:ascii="Arial Rounded MT Bold" w:hAnsi="Arial Rounded MT Bold"/>
          <w:b/>
          <w:sz w:val="28"/>
          <w:szCs w:val="28"/>
        </w:rPr>
        <w:t>MINUTE</w:t>
      </w:r>
      <w:r w:rsidR="00D60E5B">
        <w:rPr>
          <w:rFonts w:ascii="Arial Rounded MT Bold" w:hAnsi="Arial Rounded MT Bold"/>
          <w:b/>
          <w:sz w:val="28"/>
          <w:szCs w:val="28"/>
        </w:rPr>
        <w:t xml:space="preserve">S </w:t>
      </w:r>
      <w:r w:rsidR="00D96762">
        <w:rPr>
          <w:rFonts w:ascii="Arial Rounded MT Bold" w:hAnsi="Arial Rounded MT Bold"/>
          <w:b/>
          <w:sz w:val="28"/>
          <w:szCs w:val="28"/>
        </w:rPr>
        <w:t>FEBRUARY</w:t>
      </w:r>
      <w:r w:rsidR="003E788E">
        <w:rPr>
          <w:rFonts w:ascii="Arial Rounded MT Bold" w:hAnsi="Arial Rounded MT Bold"/>
          <w:b/>
          <w:sz w:val="28"/>
          <w:szCs w:val="28"/>
        </w:rPr>
        <w:t xml:space="preserve"> </w:t>
      </w:r>
      <w:r w:rsidR="001376B1">
        <w:rPr>
          <w:rFonts w:ascii="Arial Rounded MT Bold" w:hAnsi="Arial Rounded MT Bold"/>
          <w:b/>
          <w:sz w:val="28"/>
          <w:szCs w:val="28"/>
        </w:rPr>
        <w:t>1</w:t>
      </w:r>
      <w:r w:rsidR="00D96762">
        <w:rPr>
          <w:rFonts w:ascii="Arial Rounded MT Bold" w:hAnsi="Arial Rounded MT Bold"/>
          <w:b/>
          <w:sz w:val="28"/>
          <w:szCs w:val="28"/>
        </w:rPr>
        <w:t>6</w:t>
      </w:r>
      <w:r w:rsidR="00ED043F">
        <w:rPr>
          <w:rFonts w:ascii="Arial Rounded MT Bold" w:hAnsi="Arial Rounded MT Bold"/>
          <w:b/>
          <w:sz w:val="28"/>
          <w:szCs w:val="28"/>
        </w:rPr>
        <w:t xml:space="preserve">, </w:t>
      </w:r>
      <w:r>
        <w:rPr>
          <w:rFonts w:ascii="Arial Rounded MT Bold" w:hAnsi="Arial Rounded MT Bold"/>
          <w:b/>
          <w:sz w:val="28"/>
          <w:szCs w:val="28"/>
        </w:rPr>
        <w:t>202</w:t>
      </w:r>
      <w:r w:rsidR="00F755F8">
        <w:rPr>
          <w:rFonts w:ascii="Arial Rounded MT Bold" w:hAnsi="Arial Rounded MT Bold"/>
          <w:b/>
          <w:sz w:val="28"/>
          <w:szCs w:val="28"/>
        </w:rPr>
        <w:t>6</w:t>
      </w:r>
    </w:p>
    <w:p w14:paraId="26BB4767" w14:textId="77777777" w:rsidR="00FB1D55" w:rsidRDefault="00FB1D55" w:rsidP="00B84053">
      <w:pPr>
        <w:rPr>
          <w:rFonts w:ascii="Arial Rounded MT Bold" w:hAnsi="Arial Rounded MT Bold"/>
          <w:sz w:val="20"/>
          <w:szCs w:val="20"/>
        </w:rPr>
      </w:pPr>
    </w:p>
    <w:p w14:paraId="1F02D9F0" w14:textId="235248B0" w:rsidR="00B84053" w:rsidRPr="0005262E" w:rsidRDefault="00B84053" w:rsidP="00B84053">
      <w:pPr>
        <w:rPr>
          <w:rFonts w:ascii="Arial" w:hAnsi="Arial" w:cs="Arial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 </w:t>
      </w:r>
      <w:r w:rsidRPr="00991E70">
        <w:rPr>
          <w:rFonts w:ascii="Arial" w:hAnsi="Arial" w:cs="Arial"/>
          <w:sz w:val="20"/>
          <w:szCs w:val="20"/>
        </w:rPr>
        <w:tab/>
      </w:r>
      <w:r w:rsidRPr="00991E70">
        <w:rPr>
          <w:rFonts w:ascii="Arial" w:hAnsi="Arial" w:cs="Arial"/>
          <w:sz w:val="20"/>
          <w:szCs w:val="20"/>
        </w:rPr>
        <w:tab/>
      </w:r>
    </w:p>
    <w:p w14:paraId="4B6F8D13" w14:textId="0E8817B3" w:rsidR="00B84053" w:rsidRDefault="00B84053" w:rsidP="00B8405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MEETING CALL TO ORDER</w:t>
      </w:r>
      <w:r w:rsidR="00E443AE">
        <w:rPr>
          <w:rFonts w:ascii="Arial" w:hAnsi="Arial" w:cs="Arial"/>
          <w:b/>
          <w:sz w:val="20"/>
          <w:szCs w:val="20"/>
        </w:rPr>
        <w:t xml:space="preserve"> (</w:t>
      </w:r>
      <w:r w:rsidR="00E12DB7">
        <w:rPr>
          <w:rFonts w:ascii="Arial" w:hAnsi="Arial" w:cs="Arial"/>
          <w:b/>
          <w:sz w:val="20"/>
          <w:szCs w:val="20"/>
        </w:rPr>
        <w:t>7:0</w:t>
      </w:r>
      <w:r w:rsidR="00F248C5">
        <w:rPr>
          <w:rFonts w:ascii="Arial" w:hAnsi="Arial" w:cs="Arial"/>
          <w:b/>
          <w:sz w:val="20"/>
          <w:szCs w:val="20"/>
        </w:rPr>
        <w:t>2</w:t>
      </w:r>
      <w:r w:rsidR="00CF5993">
        <w:rPr>
          <w:rFonts w:ascii="Arial" w:hAnsi="Arial" w:cs="Arial"/>
          <w:b/>
          <w:sz w:val="20"/>
          <w:szCs w:val="20"/>
        </w:rPr>
        <w:t xml:space="preserve"> </w:t>
      </w:r>
      <w:r w:rsidR="004A499D">
        <w:rPr>
          <w:rFonts w:ascii="Arial" w:hAnsi="Arial" w:cs="Arial"/>
          <w:b/>
          <w:sz w:val="20"/>
          <w:szCs w:val="20"/>
        </w:rPr>
        <w:t>P</w:t>
      </w:r>
      <w:r w:rsidR="00E443AE">
        <w:rPr>
          <w:rFonts w:ascii="Arial" w:hAnsi="Arial" w:cs="Arial"/>
          <w:b/>
          <w:sz w:val="20"/>
          <w:szCs w:val="20"/>
        </w:rPr>
        <w:t>M)</w:t>
      </w:r>
      <w:r w:rsidRPr="00D72837">
        <w:rPr>
          <w:rFonts w:ascii="Arial" w:hAnsi="Arial" w:cs="Arial"/>
          <w:b/>
          <w:sz w:val="20"/>
          <w:szCs w:val="20"/>
        </w:rPr>
        <w:t>:</w:t>
      </w:r>
      <w:r w:rsidRPr="000A2C42">
        <w:rPr>
          <w:rFonts w:ascii="Arial" w:hAnsi="Arial" w:cs="Arial"/>
          <w:sz w:val="20"/>
          <w:szCs w:val="20"/>
        </w:rPr>
        <w:t xml:space="preserve"> </w:t>
      </w:r>
    </w:p>
    <w:p w14:paraId="1183F749" w14:textId="117B2889" w:rsidR="00B84053" w:rsidRPr="00E934CF" w:rsidRDefault="00B84053" w:rsidP="001A4C0A">
      <w:pPr>
        <w:ind w:left="720"/>
        <w:rPr>
          <w:rFonts w:ascii="Arial" w:hAnsi="Arial" w:cs="Arial"/>
          <w:sz w:val="20"/>
          <w:szCs w:val="20"/>
        </w:rPr>
      </w:pPr>
      <w:r w:rsidRPr="00E934CF">
        <w:rPr>
          <w:rFonts w:ascii="Arial" w:hAnsi="Arial" w:cs="Arial"/>
          <w:sz w:val="20"/>
          <w:szCs w:val="20"/>
        </w:rPr>
        <w:t>Present:  Biggs,</w:t>
      </w:r>
      <w:r w:rsidR="00DD08D5">
        <w:rPr>
          <w:rFonts w:ascii="Arial" w:hAnsi="Arial" w:cs="Arial"/>
          <w:sz w:val="20"/>
          <w:szCs w:val="20"/>
        </w:rPr>
        <w:t xml:space="preserve"> </w:t>
      </w:r>
      <w:r w:rsidR="00BD359B">
        <w:rPr>
          <w:rFonts w:ascii="Arial" w:hAnsi="Arial" w:cs="Arial"/>
          <w:sz w:val="20"/>
          <w:szCs w:val="20"/>
        </w:rPr>
        <w:t xml:space="preserve">High, </w:t>
      </w:r>
      <w:proofErr w:type="spellStart"/>
      <w:r w:rsidRPr="00E934CF">
        <w:rPr>
          <w:rFonts w:ascii="Arial" w:hAnsi="Arial" w:cs="Arial"/>
          <w:sz w:val="20"/>
          <w:szCs w:val="20"/>
        </w:rPr>
        <w:t>Kattuah</w:t>
      </w:r>
      <w:proofErr w:type="spellEnd"/>
      <w:r w:rsidR="00973087">
        <w:rPr>
          <w:rFonts w:ascii="Arial" w:hAnsi="Arial" w:cs="Arial"/>
          <w:sz w:val="20"/>
          <w:szCs w:val="20"/>
        </w:rPr>
        <w:t>,</w:t>
      </w:r>
      <w:r w:rsidR="00F248C5">
        <w:rPr>
          <w:rFonts w:ascii="Arial" w:hAnsi="Arial" w:cs="Arial"/>
          <w:sz w:val="20"/>
          <w:szCs w:val="20"/>
        </w:rPr>
        <w:t xml:space="preserve"> Yarborough</w:t>
      </w:r>
      <w:r w:rsidR="004A499D">
        <w:rPr>
          <w:rFonts w:ascii="Arial" w:hAnsi="Arial" w:cs="Arial"/>
          <w:sz w:val="20"/>
          <w:szCs w:val="20"/>
        </w:rPr>
        <w:tab/>
      </w:r>
      <w:r w:rsidR="004A499D">
        <w:rPr>
          <w:rFonts w:ascii="Arial" w:hAnsi="Arial" w:cs="Arial"/>
          <w:sz w:val="20"/>
          <w:szCs w:val="20"/>
        </w:rPr>
        <w:tab/>
      </w:r>
      <w:r w:rsidR="004C54A9">
        <w:rPr>
          <w:rFonts w:ascii="Arial" w:hAnsi="Arial" w:cs="Arial"/>
          <w:sz w:val="20"/>
          <w:szCs w:val="20"/>
        </w:rPr>
        <w:tab/>
      </w:r>
      <w:r w:rsidR="004A499D">
        <w:rPr>
          <w:rFonts w:ascii="Arial" w:hAnsi="Arial" w:cs="Arial"/>
          <w:sz w:val="20"/>
          <w:szCs w:val="20"/>
        </w:rPr>
        <w:t xml:space="preserve">Absent:  </w:t>
      </w:r>
      <w:r w:rsidR="00F248C5">
        <w:rPr>
          <w:rFonts w:ascii="Arial" w:hAnsi="Arial" w:cs="Arial"/>
          <w:sz w:val="20"/>
          <w:szCs w:val="20"/>
        </w:rPr>
        <w:t>McGahan</w:t>
      </w:r>
    </w:p>
    <w:p w14:paraId="0EB255C8" w14:textId="77777777" w:rsidR="00B84053" w:rsidRPr="000A2C42" w:rsidRDefault="00B84053" w:rsidP="00B84053">
      <w:pPr>
        <w:ind w:left="720"/>
        <w:rPr>
          <w:rFonts w:ascii="Arial" w:hAnsi="Arial" w:cs="Arial"/>
          <w:sz w:val="20"/>
          <w:szCs w:val="20"/>
        </w:rPr>
      </w:pPr>
    </w:p>
    <w:p w14:paraId="43863B50" w14:textId="303711B7" w:rsidR="00FD6237" w:rsidRPr="00FD6237" w:rsidRDefault="00FD6237" w:rsidP="00E12DB7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FD6237">
        <w:rPr>
          <w:rFonts w:ascii="Arial" w:hAnsi="Arial" w:cs="Arial"/>
          <w:b/>
          <w:bCs/>
          <w:sz w:val="20"/>
          <w:szCs w:val="20"/>
        </w:rPr>
        <w:t>PLEDGE OF ALLEGIANCE</w:t>
      </w:r>
    </w:p>
    <w:p w14:paraId="21C5E68C" w14:textId="77777777" w:rsidR="00FD6237" w:rsidRPr="00FD6237" w:rsidRDefault="00FD6237" w:rsidP="00FD6237">
      <w:pPr>
        <w:rPr>
          <w:rFonts w:ascii="Arial" w:hAnsi="Arial" w:cs="Arial"/>
          <w:b/>
          <w:bCs/>
          <w:sz w:val="20"/>
          <w:szCs w:val="20"/>
        </w:rPr>
      </w:pPr>
    </w:p>
    <w:p w14:paraId="2462C5A4" w14:textId="0F9E460E" w:rsidR="00B84053" w:rsidRPr="00FD6237" w:rsidRDefault="00B84053" w:rsidP="00FD623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D6237">
        <w:rPr>
          <w:rFonts w:ascii="Arial" w:hAnsi="Arial" w:cs="Arial"/>
          <w:b/>
          <w:sz w:val="20"/>
          <w:szCs w:val="20"/>
        </w:rPr>
        <w:t>PUBLIC COMMUNICATION</w:t>
      </w:r>
      <w:r w:rsidR="00F7260E" w:rsidRPr="00FD6237">
        <w:rPr>
          <w:rFonts w:ascii="Arial" w:hAnsi="Arial" w:cs="Arial"/>
          <w:b/>
          <w:sz w:val="20"/>
          <w:szCs w:val="20"/>
        </w:rPr>
        <w:t>S</w:t>
      </w:r>
      <w:r w:rsidRPr="00FD6237">
        <w:rPr>
          <w:rFonts w:ascii="Arial" w:hAnsi="Arial" w:cs="Arial"/>
          <w:b/>
          <w:sz w:val="20"/>
          <w:szCs w:val="20"/>
        </w:rPr>
        <w:t xml:space="preserve">: </w:t>
      </w:r>
      <w:r w:rsidR="007B5544" w:rsidRPr="00FD6237">
        <w:rPr>
          <w:rFonts w:ascii="Arial" w:hAnsi="Arial" w:cs="Arial"/>
          <w:b/>
          <w:sz w:val="20"/>
          <w:szCs w:val="20"/>
        </w:rPr>
        <w:t xml:space="preserve"> </w:t>
      </w:r>
      <w:r w:rsidR="00583508" w:rsidRPr="00FD6237">
        <w:rPr>
          <w:rFonts w:ascii="Arial" w:hAnsi="Arial" w:cs="Arial"/>
          <w:bCs/>
          <w:sz w:val="20"/>
          <w:szCs w:val="20"/>
        </w:rPr>
        <w:t>None</w:t>
      </w:r>
    </w:p>
    <w:p w14:paraId="245E29E6" w14:textId="77777777" w:rsidR="00541030" w:rsidRPr="00541030" w:rsidRDefault="00541030" w:rsidP="00541030">
      <w:pPr>
        <w:rPr>
          <w:rFonts w:ascii="Arial" w:hAnsi="Arial" w:cs="Arial"/>
          <w:sz w:val="20"/>
          <w:szCs w:val="20"/>
        </w:rPr>
      </w:pPr>
    </w:p>
    <w:p w14:paraId="05B2BC99" w14:textId="77777777" w:rsidR="00AA2A8C" w:rsidRPr="00881AF8" w:rsidRDefault="00AA2A8C" w:rsidP="00AA2A8C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APPROVE MINUTES:</w:t>
      </w:r>
    </w:p>
    <w:p w14:paraId="34F9E531" w14:textId="19684806" w:rsidR="00AA2A8C" w:rsidRPr="00AA2A8C" w:rsidRDefault="00F248C5" w:rsidP="00AA2A8C">
      <w:pPr>
        <w:pStyle w:val="ListParagraph"/>
        <w:numPr>
          <w:ilvl w:val="0"/>
          <w:numId w:val="7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January 19</w:t>
      </w:r>
      <w:r w:rsidR="00AA2A8C" w:rsidRPr="00AA2A8C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6</w:t>
      </w:r>
      <w:r w:rsidR="00AA2A8C" w:rsidRPr="00AA2A8C">
        <w:rPr>
          <w:rFonts w:ascii="Arial" w:hAnsi="Arial" w:cs="Arial"/>
          <w:sz w:val="20"/>
          <w:szCs w:val="20"/>
        </w:rPr>
        <w:t xml:space="preserve"> </w:t>
      </w:r>
      <w:r w:rsidR="00E12DB7">
        <w:rPr>
          <w:rFonts w:ascii="Arial" w:hAnsi="Arial" w:cs="Arial"/>
          <w:sz w:val="20"/>
          <w:szCs w:val="20"/>
        </w:rPr>
        <w:t>Regular</w:t>
      </w:r>
      <w:r w:rsidR="00AA2A8C" w:rsidRPr="00AA2A8C">
        <w:rPr>
          <w:rFonts w:ascii="Arial" w:hAnsi="Arial" w:cs="Arial"/>
          <w:sz w:val="20"/>
          <w:szCs w:val="20"/>
        </w:rPr>
        <w:t xml:space="preserve"> Meeting: Motion by </w:t>
      </w:r>
      <w:r w:rsidR="006923AF">
        <w:rPr>
          <w:rFonts w:ascii="Arial" w:hAnsi="Arial" w:cs="Arial"/>
          <w:sz w:val="20"/>
          <w:szCs w:val="20"/>
        </w:rPr>
        <w:t>High</w:t>
      </w:r>
      <w:r w:rsidR="00AA2A8C" w:rsidRPr="00AA2A8C">
        <w:rPr>
          <w:rFonts w:ascii="Arial" w:hAnsi="Arial" w:cs="Arial"/>
          <w:sz w:val="20"/>
          <w:szCs w:val="20"/>
        </w:rPr>
        <w:t xml:space="preserve"> to Approve the Minutes; Second by </w:t>
      </w:r>
      <w:r>
        <w:rPr>
          <w:rFonts w:ascii="Arial" w:hAnsi="Arial" w:cs="Arial"/>
          <w:sz w:val="20"/>
          <w:szCs w:val="20"/>
        </w:rPr>
        <w:t>Biggs</w:t>
      </w:r>
    </w:p>
    <w:p w14:paraId="71DA57B3" w14:textId="13D87876" w:rsidR="00AA2A8C" w:rsidRPr="00AA2A8C" w:rsidRDefault="00AA2A8C" w:rsidP="00AA2A8C">
      <w:pPr>
        <w:ind w:left="360" w:firstLine="720"/>
        <w:rPr>
          <w:rFonts w:ascii="Arial" w:hAnsi="Arial" w:cs="Arial"/>
          <w:sz w:val="20"/>
          <w:szCs w:val="20"/>
        </w:rPr>
      </w:pPr>
      <w:r w:rsidRPr="00AA2A8C">
        <w:rPr>
          <w:rFonts w:ascii="Arial" w:hAnsi="Arial" w:cs="Arial"/>
          <w:sz w:val="20"/>
          <w:szCs w:val="20"/>
        </w:rPr>
        <w:t xml:space="preserve">Biggs, High, </w:t>
      </w:r>
      <w:proofErr w:type="spellStart"/>
      <w:r w:rsidRPr="00AA2A8C">
        <w:rPr>
          <w:rFonts w:ascii="Arial" w:hAnsi="Arial" w:cs="Arial"/>
          <w:sz w:val="20"/>
          <w:szCs w:val="20"/>
        </w:rPr>
        <w:t>Kattuah</w:t>
      </w:r>
      <w:proofErr w:type="spellEnd"/>
      <w:r w:rsidRPr="00AA2A8C">
        <w:rPr>
          <w:rFonts w:ascii="Arial" w:hAnsi="Arial" w:cs="Arial"/>
          <w:sz w:val="20"/>
          <w:szCs w:val="20"/>
        </w:rPr>
        <w:t>—AYE</w:t>
      </w:r>
      <w:r w:rsidR="006923AF">
        <w:rPr>
          <w:rFonts w:ascii="Arial" w:hAnsi="Arial" w:cs="Arial"/>
          <w:sz w:val="20"/>
          <w:szCs w:val="20"/>
        </w:rPr>
        <w:tab/>
      </w:r>
      <w:r w:rsidR="008310E1">
        <w:rPr>
          <w:rFonts w:ascii="Arial" w:hAnsi="Arial" w:cs="Arial"/>
          <w:sz w:val="20"/>
          <w:szCs w:val="20"/>
        </w:rPr>
        <w:tab/>
      </w:r>
      <w:r w:rsidR="008310E1">
        <w:rPr>
          <w:rFonts w:ascii="Arial" w:hAnsi="Arial" w:cs="Arial"/>
          <w:sz w:val="20"/>
          <w:szCs w:val="20"/>
        </w:rPr>
        <w:tab/>
      </w:r>
      <w:r w:rsidR="00F248C5">
        <w:rPr>
          <w:rFonts w:ascii="Arial" w:hAnsi="Arial" w:cs="Arial"/>
          <w:sz w:val="20"/>
          <w:szCs w:val="20"/>
        </w:rPr>
        <w:t>Absent:  McGahan</w:t>
      </w:r>
      <w:r w:rsidR="006923AF">
        <w:rPr>
          <w:rFonts w:ascii="Arial" w:hAnsi="Arial" w:cs="Arial"/>
          <w:sz w:val="20"/>
          <w:szCs w:val="20"/>
        </w:rPr>
        <w:tab/>
        <w:t>Ab</w:t>
      </w:r>
      <w:r w:rsidR="00F248C5">
        <w:rPr>
          <w:rFonts w:ascii="Arial" w:hAnsi="Arial" w:cs="Arial"/>
          <w:sz w:val="20"/>
          <w:szCs w:val="20"/>
        </w:rPr>
        <w:t>stain</w:t>
      </w:r>
      <w:r w:rsidR="006923AF">
        <w:rPr>
          <w:rFonts w:ascii="Arial" w:hAnsi="Arial" w:cs="Arial"/>
          <w:sz w:val="20"/>
          <w:szCs w:val="20"/>
        </w:rPr>
        <w:t>:  Yarborough</w:t>
      </w:r>
    </w:p>
    <w:p w14:paraId="60635221" w14:textId="77777777" w:rsidR="00AA2A8C" w:rsidRDefault="00AA2A8C" w:rsidP="00AA2A8C">
      <w:pPr>
        <w:ind w:left="360" w:firstLine="720"/>
        <w:rPr>
          <w:rFonts w:ascii="Arial" w:hAnsi="Arial" w:cs="Arial"/>
          <w:sz w:val="20"/>
          <w:szCs w:val="20"/>
        </w:rPr>
      </w:pPr>
      <w:r w:rsidRPr="00AA2A8C">
        <w:rPr>
          <w:rFonts w:ascii="Arial" w:hAnsi="Arial" w:cs="Arial"/>
          <w:sz w:val="20"/>
          <w:szCs w:val="20"/>
        </w:rPr>
        <w:t>Motion carried</w:t>
      </w:r>
    </w:p>
    <w:p w14:paraId="30CB6371" w14:textId="77777777" w:rsidR="00AA2A8C" w:rsidRPr="009405DD" w:rsidRDefault="00AA2A8C" w:rsidP="009405DD">
      <w:pPr>
        <w:rPr>
          <w:rFonts w:ascii="Arial" w:hAnsi="Arial" w:cs="Arial"/>
          <w:sz w:val="20"/>
          <w:szCs w:val="20"/>
        </w:rPr>
      </w:pPr>
    </w:p>
    <w:p w14:paraId="19500B80" w14:textId="10AEB9B6" w:rsidR="000A4210" w:rsidRPr="000E75DF" w:rsidRDefault="00B84053" w:rsidP="006732C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ACCOUNTING</w:t>
      </w:r>
      <w:r w:rsidR="00FD214E">
        <w:rPr>
          <w:rFonts w:ascii="Arial" w:hAnsi="Arial" w:cs="Arial"/>
          <w:b/>
          <w:sz w:val="20"/>
          <w:szCs w:val="20"/>
        </w:rPr>
        <w:t xml:space="preserve"> (FINANCES)</w:t>
      </w:r>
      <w:r w:rsidRPr="0028674C">
        <w:rPr>
          <w:rFonts w:ascii="Arial" w:hAnsi="Arial" w:cs="Arial"/>
          <w:bCs/>
          <w:sz w:val="20"/>
          <w:szCs w:val="20"/>
        </w:rPr>
        <w:t>:</w:t>
      </w:r>
      <w:r w:rsidR="006732C9">
        <w:rPr>
          <w:rFonts w:ascii="Arial" w:hAnsi="Arial" w:cs="Arial"/>
          <w:bCs/>
          <w:sz w:val="20"/>
          <w:szCs w:val="20"/>
        </w:rPr>
        <w:t xml:space="preserve"> </w:t>
      </w:r>
    </w:p>
    <w:p w14:paraId="0E9BF321" w14:textId="3C348ACB" w:rsidR="00F25FAB" w:rsidRPr="00C3697B" w:rsidRDefault="005314BE" w:rsidP="00C3697B">
      <w:pPr>
        <w:pStyle w:val="ListParagraph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was noted the Yuba County Auditor-Controller’s office has completed accounting records </w:t>
      </w:r>
      <w:r w:rsidR="00D23D79">
        <w:rPr>
          <w:rFonts w:ascii="Arial" w:hAnsi="Arial" w:cs="Arial"/>
          <w:sz w:val="20"/>
          <w:szCs w:val="20"/>
        </w:rPr>
        <w:t xml:space="preserve">only </w:t>
      </w:r>
      <w:r>
        <w:rPr>
          <w:rFonts w:ascii="Arial" w:hAnsi="Arial" w:cs="Arial"/>
          <w:sz w:val="20"/>
          <w:szCs w:val="20"/>
        </w:rPr>
        <w:t xml:space="preserve">through </w:t>
      </w:r>
      <w:r w:rsidR="002A163A">
        <w:rPr>
          <w:rFonts w:ascii="Arial" w:hAnsi="Arial" w:cs="Arial"/>
          <w:sz w:val="20"/>
          <w:szCs w:val="20"/>
        </w:rPr>
        <w:t>Ju</w:t>
      </w:r>
      <w:r w:rsidR="00760C78">
        <w:rPr>
          <w:rFonts w:ascii="Arial" w:hAnsi="Arial" w:cs="Arial"/>
          <w:sz w:val="20"/>
          <w:szCs w:val="20"/>
        </w:rPr>
        <w:t>ly</w:t>
      </w:r>
      <w:r w:rsidR="00284DEE">
        <w:rPr>
          <w:rFonts w:ascii="Arial" w:hAnsi="Arial" w:cs="Arial"/>
          <w:sz w:val="20"/>
          <w:szCs w:val="20"/>
        </w:rPr>
        <w:t xml:space="preserve"> 2025</w:t>
      </w:r>
      <w:r w:rsidR="00760C78">
        <w:rPr>
          <w:rFonts w:ascii="Arial" w:hAnsi="Arial" w:cs="Arial"/>
          <w:sz w:val="20"/>
          <w:szCs w:val="20"/>
        </w:rPr>
        <w:t xml:space="preserve">, with no assessment income yet reflected, as 2025-2026 property taxes were not yet due. </w:t>
      </w:r>
      <w:proofErr w:type="gramStart"/>
      <w:r w:rsidR="00760C78">
        <w:rPr>
          <w:rFonts w:ascii="Arial" w:hAnsi="Arial" w:cs="Arial"/>
          <w:sz w:val="20"/>
          <w:szCs w:val="20"/>
        </w:rPr>
        <w:t>Also</w:t>
      </w:r>
      <w:proofErr w:type="gramEnd"/>
      <w:r w:rsidR="00760C78">
        <w:rPr>
          <w:rFonts w:ascii="Arial" w:hAnsi="Arial" w:cs="Arial"/>
          <w:sz w:val="20"/>
          <w:szCs w:val="20"/>
        </w:rPr>
        <w:t xml:space="preserve"> some categories are still not reflected</w:t>
      </w:r>
      <w:r w:rsidR="00996B2C">
        <w:rPr>
          <w:rFonts w:ascii="Arial" w:hAnsi="Arial" w:cs="Arial"/>
          <w:sz w:val="20"/>
          <w:szCs w:val="20"/>
        </w:rPr>
        <w:t xml:space="preserve"> in the </w:t>
      </w:r>
      <w:proofErr w:type="gramStart"/>
      <w:r w:rsidR="00996B2C">
        <w:rPr>
          <w:rFonts w:ascii="Arial" w:hAnsi="Arial" w:cs="Arial"/>
          <w:sz w:val="20"/>
          <w:szCs w:val="20"/>
        </w:rPr>
        <w:t>District’s</w:t>
      </w:r>
      <w:proofErr w:type="gramEnd"/>
      <w:r w:rsidR="00996B2C">
        <w:rPr>
          <w:rFonts w:ascii="Arial" w:hAnsi="Arial" w:cs="Arial"/>
          <w:sz w:val="20"/>
          <w:szCs w:val="20"/>
        </w:rPr>
        <w:t xml:space="preserve"> internal financials</w:t>
      </w:r>
      <w:r w:rsidR="00760C78">
        <w:rPr>
          <w:rFonts w:ascii="Arial" w:hAnsi="Arial" w:cs="Arial"/>
          <w:sz w:val="20"/>
          <w:szCs w:val="20"/>
        </w:rPr>
        <w:t xml:space="preserve">—Chair </w:t>
      </w:r>
      <w:proofErr w:type="spellStart"/>
      <w:r w:rsidR="00760C78">
        <w:rPr>
          <w:rFonts w:ascii="Arial" w:hAnsi="Arial" w:cs="Arial"/>
          <w:sz w:val="20"/>
          <w:szCs w:val="20"/>
        </w:rPr>
        <w:t>Kattuah</w:t>
      </w:r>
      <w:proofErr w:type="spellEnd"/>
      <w:r w:rsidR="00760C78">
        <w:rPr>
          <w:rFonts w:ascii="Arial" w:hAnsi="Arial" w:cs="Arial"/>
          <w:sz w:val="20"/>
          <w:szCs w:val="20"/>
        </w:rPr>
        <w:t xml:space="preserve"> to meet with GM Shields to review and update as necessary.</w:t>
      </w:r>
    </w:p>
    <w:p w14:paraId="5EE8344E" w14:textId="77777777" w:rsidR="00B84053" w:rsidRPr="0070284A" w:rsidRDefault="00B84053" w:rsidP="000A4210">
      <w:pPr>
        <w:pStyle w:val="ListParagraph"/>
        <w:ind w:left="2160"/>
        <w:rPr>
          <w:rFonts w:ascii="Arial" w:hAnsi="Arial" w:cs="Arial"/>
          <w:sz w:val="20"/>
          <w:szCs w:val="20"/>
        </w:rPr>
      </w:pPr>
    </w:p>
    <w:p w14:paraId="5BCB27DF" w14:textId="5DE65A0E" w:rsidR="00C3697B" w:rsidRDefault="00C3697B" w:rsidP="00240F5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C3697B">
        <w:rPr>
          <w:rFonts w:ascii="Arial" w:hAnsi="Arial" w:cs="Arial"/>
          <w:b/>
          <w:bCs/>
          <w:sz w:val="20"/>
          <w:szCs w:val="20"/>
        </w:rPr>
        <w:t>DISCUSS AND APPROVE WARRANTS</w:t>
      </w:r>
      <w:r>
        <w:rPr>
          <w:rFonts w:ascii="Arial" w:hAnsi="Arial" w:cs="Arial"/>
          <w:b/>
          <w:bCs/>
          <w:sz w:val="20"/>
          <w:szCs w:val="20"/>
        </w:rPr>
        <w:t xml:space="preserve"> for the expenses of </w:t>
      </w:r>
      <w:r w:rsidR="00760C78">
        <w:rPr>
          <w:rFonts w:ascii="Arial" w:hAnsi="Arial" w:cs="Arial"/>
          <w:b/>
          <w:bCs/>
          <w:sz w:val="20"/>
          <w:szCs w:val="20"/>
        </w:rPr>
        <w:t>February</w:t>
      </w:r>
      <w:r>
        <w:rPr>
          <w:rFonts w:ascii="Arial" w:hAnsi="Arial" w:cs="Arial"/>
          <w:b/>
          <w:bCs/>
          <w:sz w:val="20"/>
          <w:szCs w:val="20"/>
        </w:rPr>
        <w:t xml:space="preserve"> 2026:</w:t>
      </w:r>
    </w:p>
    <w:p w14:paraId="6CFF6195" w14:textId="3D9B000F" w:rsidR="00C3697B" w:rsidRDefault="00C3697B" w:rsidP="00C3697B">
      <w:pPr>
        <w:pStyle w:val="ListParagraph"/>
        <w:numPr>
          <w:ilvl w:val="0"/>
          <w:numId w:val="1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Motion by </w:t>
      </w:r>
      <w:r w:rsidR="00760C78">
        <w:rPr>
          <w:rFonts w:ascii="Arial" w:hAnsi="Arial" w:cs="Arial"/>
          <w:sz w:val="20"/>
          <w:szCs w:val="20"/>
        </w:rPr>
        <w:t>Yarborough</w:t>
      </w:r>
      <w:r>
        <w:rPr>
          <w:rFonts w:ascii="Arial" w:hAnsi="Arial" w:cs="Arial"/>
          <w:sz w:val="20"/>
          <w:szCs w:val="20"/>
        </w:rPr>
        <w:t xml:space="preserve"> to approve the warrants as presented; Second by </w:t>
      </w:r>
      <w:r w:rsidR="00760C78">
        <w:rPr>
          <w:rFonts w:ascii="Arial" w:hAnsi="Arial" w:cs="Arial"/>
          <w:sz w:val="20"/>
          <w:szCs w:val="20"/>
        </w:rPr>
        <w:t>High</w:t>
      </w:r>
    </w:p>
    <w:p w14:paraId="4EF5351D" w14:textId="708D10C3" w:rsidR="00C3697B" w:rsidRDefault="00C3697B" w:rsidP="00C3697B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Roll call v</w:t>
      </w:r>
      <w:r w:rsidR="00760C78">
        <w:rPr>
          <w:rFonts w:ascii="Arial" w:hAnsi="Arial" w:cs="Arial"/>
          <w:sz w:val="20"/>
          <w:szCs w:val="20"/>
        </w:rPr>
        <w:t xml:space="preserve">oice </w:t>
      </w:r>
      <w:r>
        <w:rPr>
          <w:rFonts w:ascii="Arial" w:hAnsi="Arial" w:cs="Arial"/>
          <w:sz w:val="20"/>
          <w:szCs w:val="20"/>
        </w:rPr>
        <w:t>vote:</w:t>
      </w:r>
    </w:p>
    <w:p w14:paraId="6ED7E737" w14:textId="78EF62FE" w:rsidR="00C3697B" w:rsidRDefault="00C3697B" w:rsidP="00C3697B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Biggs, High, </w:t>
      </w:r>
      <w:proofErr w:type="spellStart"/>
      <w:r>
        <w:rPr>
          <w:rFonts w:ascii="Arial" w:hAnsi="Arial" w:cs="Arial"/>
          <w:sz w:val="20"/>
          <w:szCs w:val="20"/>
        </w:rPr>
        <w:t>Kattuah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760C78">
        <w:rPr>
          <w:rFonts w:ascii="Arial" w:hAnsi="Arial" w:cs="Arial"/>
          <w:sz w:val="20"/>
          <w:szCs w:val="20"/>
        </w:rPr>
        <w:t>Yarborough</w:t>
      </w:r>
      <w:r>
        <w:rPr>
          <w:rFonts w:ascii="Arial" w:hAnsi="Arial" w:cs="Arial"/>
          <w:sz w:val="20"/>
          <w:szCs w:val="20"/>
        </w:rPr>
        <w:t xml:space="preserve"> – AYE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Absent:  </w:t>
      </w:r>
      <w:r w:rsidR="00760C78">
        <w:rPr>
          <w:rFonts w:ascii="Arial" w:hAnsi="Arial" w:cs="Arial"/>
          <w:sz w:val="20"/>
          <w:szCs w:val="20"/>
        </w:rPr>
        <w:t>McGahan</w:t>
      </w:r>
    </w:p>
    <w:p w14:paraId="522E495B" w14:textId="069E9812" w:rsidR="00C3697B" w:rsidRDefault="00C3697B" w:rsidP="00C3697B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carried</w:t>
      </w:r>
    </w:p>
    <w:p w14:paraId="6AE86137" w14:textId="77777777" w:rsidR="00C3697B" w:rsidRPr="00C3697B" w:rsidRDefault="00C3697B" w:rsidP="00C3697B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33CEEDF6" w14:textId="6549D05B" w:rsidR="00B25348" w:rsidRPr="00B25348" w:rsidRDefault="00B84053" w:rsidP="00240F5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CHIEF’S REPORT</w:t>
      </w:r>
    </w:p>
    <w:p w14:paraId="2425E387" w14:textId="03D6038F" w:rsidR="00B77465" w:rsidRPr="00240F55" w:rsidRDefault="00B84053" w:rsidP="00B2534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737AE2">
        <w:rPr>
          <w:rFonts w:ascii="Arial" w:hAnsi="Arial" w:cs="Arial"/>
          <w:b/>
          <w:sz w:val="20"/>
          <w:szCs w:val="20"/>
        </w:rPr>
        <w:t>(</w:t>
      </w:r>
      <w:r w:rsidR="002A163A">
        <w:rPr>
          <w:rFonts w:ascii="Arial" w:hAnsi="Arial" w:cs="Arial"/>
          <w:b/>
          <w:sz w:val="20"/>
          <w:szCs w:val="20"/>
        </w:rPr>
        <w:t xml:space="preserve">BC </w:t>
      </w:r>
      <w:r w:rsidR="00121410">
        <w:rPr>
          <w:rFonts w:ascii="Arial" w:hAnsi="Arial" w:cs="Arial"/>
          <w:b/>
          <w:sz w:val="20"/>
          <w:szCs w:val="20"/>
        </w:rPr>
        <w:t>Travis Johnson</w:t>
      </w:r>
      <w:r w:rsidR="00996B2C">
        <w:rPr>
          <w:rFonts w:ascii="Arial" w:hAnsi="Arial" w:cs="Arial"/>
          <w:b/>
          <w:sz w:val="20"/>
          <w:szCs w:val="20"/>
        </w:rPr>
        <w:t xml:space="preserve"> and Assistant Unit Chief Landon Haack</w:t>
      </w:r>
      <w:r w:rsidR="00B25348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>:</w:t>
      </w:r>
    </w:p>
    <w:p w14:paraId="24C46704" w14:textId="5186AC57" w:rsidR="00D67ED2" w:rsidRPr="00A949DA" w:rsidRDefault="00121410" w:rsidP="00A949D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have not been any inquiries on the sale listing for old Engine 63 yet.</w:t>
      </w:r>
    </w:p>
    <w:p w14:paraId="28791A12" w14:textId="12DEA58B" w:rsidR="002E4074" w:rsidRDefault="00121410" w:rsidP="002E407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They are fabricating mounting brackets for the road signs that will be placed in the </w:t>
      </w:r>
      <w:proofErr w:type="gramStart"/>
      <w:r>
        <w:rPr>
          <w:rFonts w:ascii="Arial" w:hAnsi="Arial" w:cs="Arial"/>
          <w:sz w:val="20"/>
          <w:szCs w:val="20"/>
        </w:rPr>
        <w:t>District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6BD2C3FB" w14:textId="5142E2CA" w:rsidR="0082056F" w:rsidRDefault="00121410" w:rsidP="002E407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February month-to-date statistics:  there were </w:t>
      </w:r>
      <w:r w:rsidR="00996B2C">
        <w:rPr>
          <w:rFonts w:ascii="Arial" w:hAnsi="Arial" w:cs="Arial"/>
          <w:sz w:val="20"/>
          <w:szCs w:val="20"/>
        </w:rPr>
        <w:t>31 calls for medical aid, 6 calls for public assistance, 4 vehicle accidents, 2 vegetation fires, 2 hazardous conditions calls, and 1 call to assist an allied agency.</w:t>
      </w:r>
    </w:p>
    <w:p w14:paraId="2E1B8158" w14:textId="3B027C81" w:rsidR="00996B2C" w:rsidRDefault="00996B2C" w:rsidP="002E407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Chief Haack stated the State is working on the new Amador Contract that will cover July 1, 2026 – June 30, 2029.</w:t>
      </w:r>
    </w:p>
    <w:p w14:paraId="69AAAE64" w14:textId="47EF3C1B" w:rsidR="00996B2C" w:rsidRDefault="00996B2C" w:rsidP="002E407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Chief Haack said it will be at least one, possibly two months before his position is filled after his retirement.</w:t>
      </w:r>
    </w:p>
    <w:p w14:paraId="2C6276CD" w14:textId="4249FC72" w:rsidR="00996B2C" w:rsidRDefault="00996B2C" w:rsidP="002E407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Chief Haack inquired on the Yuba County Fire Chiefs Association annual dues.  GM Shields stated the </w:t>
      </w:r>
      <w:proofErr w:type="gramStart"/>
      <w:r>
        <w:rPr>
          <w:rFonts w:ascii="Arial" w:hAnsi="Arial" w:cs="Arial"/>
          <w:sz w:val="20"/>
          <w:szCs w:val="20"/>
        </w:rPr>
        <w:t>District</w:t>
      </w:r>
      <w:proofErr w:type="gramEnd"/>
      <w:r>
        <w:rPr>
          <w:rFonts w:ascii="Arial" w:hAnsi="Arial" w:cs="Arial"/>
          <w:sz w:val="20"/>
          <w:szCs w:val="20"/>
        </w:rPr>
        <w:t xml:space="preserve"> has not received an invoice for this year.</w:t>
      </w:r>
    </w:p>
    <w:p w14:paraId="646337EC" w14:textId="77777777" w:rsidR="00B25348" w:rsidRPr="00993882" w:rsidRDefault="00B25348" w:rsidP="00993882">
      <w:pPr>
        <w:rPr>
          <w:rFonts w:ascii="Arial" w:hAnsi="Arial" w:cs="Arial"/>
          <w:sz w:val="20"/>
          <w:szCs w:val="20"/>
        </w:rPr>
      </w:pPr>
    </w:p>
    <w:p w14:paraId="5571A1DE" w14:textId="5D9644EF" w:rsidR="00E451AC" w:rsidRPr="00FD6237" w:rsidRDefault="00277A9D" w:rsidP="00E708D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VOLUNTEER</w:t>
      </w:r>
      <w:r w:rsidR="00D71435" w:rsidRPr="00D71435">
        <w:rPr>
          <w:rFonts w:ascii="Arial" w:hAnsi="Arial" w:cs="Arial"/>
          <w:b/>
          <w:bCs/>
          <w:sz w:val="20"/>
          <w:szCs w:val="20"/>
        </w:rPr>
        <w:t>’S REPORT</w:t>
      </w:r>
      <w:r w:rsidR="00D71435">
        <w:rPr>
          <w:rFonts w:ascii="Arial" w:hAnsi="Arial" w:cs="Arial"/>
          <w:b/>
          <w:bCs/>
          <w:sz w:val="20"/>
          <w:szCs w:val="20"/>
        </w:rPr>
        <w:t>:</w:t>
      </w:r>
      <w:r w:rsidR="00E451AC">
        <w:rPr>
          <w:rFonts w:ascii="Arial" w:hAnsi="Arial" w:cs="Arial"/>
          <w:b/>
          <w:bCs/>
          <w:sz w:val="20"/>
          <w:szCs w:val="20"/>
        </w:rPr>
        <w:t xml:space="preserve"> </w:t>
      </w:r>
      <w:r w:rsidR="00FD6237">
        <w:rPr>
          <w:rFonts w:ascii="Arial" w:hAnsi="Arial" w:cs="Arial"/>
          <w:b/>
          <w:bCs/>
          <w:sz w:val="20"/>
          <w:szCs w:val="20"/>
        </w:rPr>
        <w:t>(Leno Mota)</w:t>
      </w:r>
    </w:p>
    <w:p w14:paraId="5D1147FD" w14:textId="385EEADC" w:rsidR="00FD6237" w:rsidRPr="00FD6237" w:rsidRDefault="00FD6237" w:rsidP="00FD6237">
      <w:pPr>
        <w:pStyle w:val="ListParagraph"/>
        <w:numPr>
          <w:ilvl w:val="0"/>
          <w:numId w:val="1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volunteers will participate in the Bok Kai Parade in Marysville on March 21, 2026 and also in the Red Suspenders Day Parade in Gridley on May 16, 2026 </w:t>
      </w:r>
    </w:p>
    <w:p w14:paraId="1E095330" w14:textId="77777777" w:rsidR="00D71435" w:rsidRPr="00D71435" w:rsidRDefault="00D71435" w:rsidP="002F11A7">
      <w:pPr>
        <w:pStyle w:val="ListParagraph"/>
        <w:rPr>
          <w:rFonts w:ascii="Arial" w:hAnsi="Arial" w:cs="Arial"/>
          <w:sz w:val="20"/>
          <w:szCs w:val="20"/>
        </w:rPr>
      </w:pPr>
    </w:p>
    <w:p w14:paraId="52146AD4" w14:textId="176E0414" w:rsidR="004147FD" w:rsidRPr="00865428" w:rsidRDefault="006C4420" w:rsidP="00B14BF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GENERAL MANAGER</w:t>
      </w:r>
      <w:r w:rsidR="008E1108" w:rsidRPr="009D771F">
        <w:rPr>
          <w:rFonts w:ascii="Arial" w:hAnsi="Arial" w:cs="Arial"/>
          <w:b/>
          <w:bCs/>
          <w:sz w:val="20"/>
          <w:szCs w:val="20"/>
        </w:rPr>
        <w:t>’S REPORT</w:t>
      </w:r>
      <w:r w:rsidR="008E1108" w:rsidRPr="009D771F">
        <w:rPr>
          <w:rFonts w:ascii="Arial" w:hAnsi="Arial" w:cs="Arial"/>
          <w:sz w:val="20"/>
          <w:szCs w:val="20"/>
        </w:rPr>
        <w:t>:</w:t>
      </w:r>
    </w:p>
    <w:p w14:paraId="75784616" w14:textId="0AAEFD17" w:rsidR="005E6A0E" w:rsidRPr="00996B2C" w:rsidRDefault="005F3CE5" w:rsidP="00996B2C">
      <w:pPr>
        <w:pStyle w:val="ListParagraph"/>
        <w:numPr>
          <w:ilvl w:val="0"/>
          <w:numId w:val="8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 Shields </w:t>
      </w:r>
      <w:r w:rsidR="005E6A0E">
        <w:rPr>
          <w:rFonts w:ascii="Arial" w:hAnsi="Arial" w:cs="Arial"/>
          <w:sz w:val="20"/>
          <w:szCs w:val="20"/>
        </w:rPr>
        <w:t>presented the General Manager’s Report.</w:t>
      </w:r>
    </w:p>
    <w:p w14:paraId="63222775" w14:textId="77777777" w:rsidR="006C4420" w:rsidRDefault="006C4420" w:rsidP="006C4420">
      <w:pPr>
        <w:rPr>
          <w:rFonts w:ascii="Arial" w:hAnsi="Arial" w:cs="Arial"/>
          <w:sz w:val="20"/>
          <w:szCs w:val="20"/>
        </w:rPr>
      </w:pPr>
    </w:p>
    <w:p w14:paraId="59756246" w14:textId="5580FEA6" w:rsidR="006C4420" w:rsidRPr="006C4420" w:rsidRDefault="006C4420" w:rsidP="006C4420">
      <w:pPr>
        <w:ind w:left="360"/>
        <w:rPr>
          <w:rFonts w:ascii="Arial" w:hAnsi="Arial" w:cs="Arial"/>
          <w:b/>
          <w:bCs/>
          <w:sz w:val="20"/>
          <w:szCs w:val="20"/>
          <w:u w:val="single"/>
        </w:rPr>
      </w:pPr>
      <w:r w:rsidRPr="006C4420">
        <w:rPr>
          <w:rFonts w:ascii="Arial" w:hAnsi="Arial" w:cs="Arial"/>
          <w:b/>
          <w:bCs/>
          <w:sz w:val="20"/>
          <w:szCs w:val="20"/>
          <w:u w:val="single"/>
        </w:rPr>
        <w:t>OLD BUSINESS</w:t>
      </w:r>
    </w:p>
    <w:p w14:paraId="0A571063" w14:textId="77777777" w:rsidR="00DC1655" w:rsidRPr="00B366E1" w:rsidRDefault="00DC1655" w:rsidP="00B366E1">
      <w:pPr>
        <w:rPr>
          <w:rFonts w:ascii="Arial" w:hAnsi="Arial" w:cs="Arial"/>
          <w:b/>
          <w:bCs/>
          <w:sz w:val="20"/>
          <w:szCs w:val="20"/>
        </w:rPr>
      </w:pPr>
    </w:p>
    <w:p w14:paraId="44A64528" w14:textId="36235DB5" w:rsidR="00E525F3" w:rsidRPr="008211BB" w:rsidRDefault="00B366E1" w:rsidP="005E6A0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DISCUSS</w:t>
      </w:r>
      <w:r w:rsidR="00FD6237">
        <w:rPr>
          <w:rFonts w:ascii="Arial" w:hAnsi="Arial" w:cs="Arial"/>
          <w:b/>
          <w:bCs/>
          <w:sz w:val="20"/>
          <w:szCs w:val="20"/>
        </w:rPr>
        <w:t>:  Road Signage</w:t>
      </w:r>
      <w:r w:rsidR="00121410">
        <w:rPr>
          <w:rFonts w:ascii="Arial" w:hAnsi="Arial" w:cs="Arial"/>
          <w:b/>
          <w:bCs/>
          <w:sz w:val="20"/>
          <w:szCs w:val="20"/>
        </w:rPr>
        <w:t>—see Chief’s Report</w:t>
      </w:r>
    </w:p>
    <w:p w14:paraId="3867AB18" w14:textId="77777777" w:rsidR="002E196E" w:rsidRDefault="002E196E" w:rsidP="00993882">
      <w:pPr>
        <w:rPr>
          <w:rFonts w:ascii="Arial" w:hAnsi="Arial" w:cs="Arial"/>
          <w:b/>
          <w:bCs/>
          <w:sz w:val="20"/>
          <w:szCs w:val="20"/>
        </w:rPr>
      </w:pPr>
    </w:p>
    <w:p w14:paraId="133A7951" w14:textId="77777777" w:rsidR="00996B2C" w:rsidRPr="00993882" w:rsidRDefault="00996B2C" w:rsidP="00993882">
      <w:pPr>
        <w:rPr>
          <w:rFonts w:ascii="Arial" w:hAnsi="Arial" w:cs="Arial"/>
          <w:b/>
          <w:bCs/>
          <w:sz w:val="20"/>
          <w:szCs w:val="20"/>
        </w:rPr>
      </w:pPr>
    </w:p>
    <w:p w14:paraId="689FAA7A" w14:textId="4AEF7902" w:rsidR="00E525F3" w:rsidRPr="00A371EB" w:rsidRDefault="00FD6237" w:rsidP="00700B4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FIVE YEAR PLAN AD HOC COMMITTEE</w:t>
      </w:r>
      <w:r w:rsidR="00700B48">
        <w:rPr>
          <w:rFonts w:ascii="Arial" w:hAnsi="Arial" w:cs="Arial"/>
          <w:b/>
          <w:bCs/>
          <w:sz w:val="20"/>
          <w:szCs w:val="20"/>
        </w:rPr>
        <w:t>:</w:t>
      </w:r>
      <w:r w:rsidR="00A371EB">
        <w:rPr>
          <w:rFonts w:ascii="Arial" w:hAnsi="Arial" w:cs="Arial"/>
          <w:b/>
          <w:bCs/>
          <w:sz w:val="20"/>
          <w:szCs w:val="20"/>
        </w:rPr>
        <w:t xml:space="preserve"> </w:t>
      </w:r>
      <w:r w:rsidR="00700B4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5815117" w14:textId="5B6C54AC" w:rsidR="002E196E" w:rsidRPr="00121410" w:rsidRDefault="00121410" w:rsidP="00121410">
      <w:pPr>
        <w:pStyle w:val="ListParagraph"/>
        <w:numPr>
          <w:ilvl w:val="0"/>
          <w:numId w:val="10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Chief Skehan is still working with the ISO to reopen the case to provide additional information that could improve the </w:t>
      </w:r>
      <w:proofErr w:type="gramStart"/>
      <w:r>
        <w:rPr>
          <w:rFonts w:ascii="Arial" w:hAnsi="Arial" w:cs="Arial"/>
          <w:sz w:val="20"/>
          <w:szCs w:val="20"/>
        </w:rPr>
        <w:t>District’s</w:t>
      </w:r>
      <w:proofErr w:type="gramEnd"/>
      <w:r>
        <w:rPr>
          <w:rFonts w:ascii="Arial" w:hAnsi="Arial" w:cs="Arial"/>
          <w:sz w:val="20"/>
          <w:szCs w:val="20"/>
        </w:rPr>
        <w:t xml:space="preserve"> rating.</w:t>
      </w:r>
    </w:p>
    <w:p w14:paraId="47E2C552" w14:textId="77777777" w:rsidR="005D5C88" w:rsidRPr="00996B2C" w:rsidRDefault="005D5C88" w:rsidP="00996B2C">
      <w:pPr>
        <w:rPr>
          <w:rFonts w:ascii="Arial" w:hAnsi="Arial" w:cs="Arial"/>
          <w:sz w:val="20"/>
          <w:szCs w:val="20"/>
        </w:rPr>
      </w:pPr>
    </w:p>
    <w:p w14:paraId="1BAA816E" w14:textId="6A09A4BE" w:rsidR="0017225A" w:rsidRPr="0017225A" w:rsidRDefault="0017225A" w:rsidP="0017225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7225A">
        <w:rPr>
          <w:rFonts w:ascii="Arial" w:hAnsi="Arial" w:cs="Arial"/>
          <w:b/>
          <w:bCs/>
          <w:sz w:val="20"/>
          <w:szCs w:val="20"/>
          <w:u w:val="single"/>
        </w:rPr>
        <w:t>NEW BUSINESS</w:t>
      </w:r>
    </w:p>
    <w:p w14:paraId="2023A389" w14:textId="77777777" w:rsidR="007C1CC1" w:rsidRPr="000C5DC3" w:rsidRDefault="007C1CC1" w:rsidP="000C5DC3">
      <w:pPr>
        <w:rPr>
          <w:rFonts w:ascii="Arial" w:hAnsi="Arial" w:cs="Arial"/>
          <w:b/>
          <w:bCs/>
          <w:sz w:val="20"/>
          <w:szCs w:val="20"/>
        </w:rPr>
      </w:pPr>
    </w:p>
    <w:p w14:paraId="7C665C5C" w14:textId="192BBA70" w:rsidR="007C1CC1" w:rsidRDefault="007C1CC1" w:rsidP="00CE03A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DISCUSS AND APPROVE: </w:t>
      </w:r>
      <w:r w:rsidR="00FD6237">
        <w:rPr>
          <w:rFonts w:ascii="Arial" w:hAnsi="Arial" w:cs="Arial"/>
          <w:b/>
          <w:bCs/>
          <w:sz w:val="20"/>
          <w:szCs w:val="20"/>
        </w:rPr>
        <w:t>Tablet Command</w:t>
      </w:r>
    </w:p>
    <w:p w14:paraId="6731833B" w14:textId="21E5A1F7" w:rsidR="001D6359" w:rsidRPr="00121410" w:rsidRDefault="00121410" w:rsidP="00121410">
      <w:pPr>
        <w:pStyle w:val="ListParagraph"/>
        <w:numPr>
          <w:ilvl w:val="0"/>
          <w:numId w:val="10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Tabled for March 2026 </w:t>
      </w:r>
      <w:r w:rsidR="004C54A9">
        <w:rPr>
          <w:rFonts w:ascii="Arial" w:hAnsi="Arial" w:cs="Arial"/>
          <w:sz w:val="20"/>
          <w:szCs w:val="20"/>
        </w:rPr>
        <w:t xml:space="preserve">regular </w:t>
      </w:r>
      <w:r>
        <w:rPr>
          <w:rFonts w:ascii="Arial" w:hAnsi="Arial" w:cs="Arial"/>
          <w:sz w:val="20"/>
          <w:szCs w:val="20"/>
        </w:rPr>
        <w:t>meeting</w:t>
      </w:r>
    </w:p>
    <w:p w14:paraId="21728A7D" w14:textId="77777777" w:rsidR="001D6359" w:rsidRPr="007C1CC1" w:rsidRDefault="001D6359" w:rsidP="001D6359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3A08CD8E" w14:textId="64D7A79A" w:rsidR="00323A21" w:rsidRPr="000C5DC3" w:rsidRDefault="00135EB0" w:rsidP="000C5DC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BF6316">
        <w:rPr>
          <w:rFonts w:ascii="Arial" w:hAnsi="Arial" w:cs="Arial"/>
          <w:b/>
          <w:bCs/>
          <w:sz w:val="20"/>
          <w:szCs w:val="20"/>
        </w:rPr>
        <w:t>BOARD AND STAFF MEMBER REPORTS:</w:t>
      </w:r>
      <w:r w:rsidR="000C5DC3">
        <w:rPr>
          <w:rFonts w:ascii="Arial" w:hAnsi="Arial" w:cs="Arial"/>
          <w:b/>
          <w:bCs/>
          <w:sz w:val="20"/>
          <w:szCs w:val="20"/>
        </w:rPr>
        <w:t xml:space="preserve"> None</w:t>
      </w:r>
    </w:p>
    <w:p w14:paraId="5B0BB91B" w14:textId="77777777" w:rsidR="002B445E" w:rsidRPr="002B445E" w:rsidRDefault="002B445E" w:rsidP="002B445E">
      <w:pPr>
        <w:pStyle w:val="ListParagraph"/>
        <w:ind w:left="1440"/>
        <w:rPr>
          <w:rFonts w:ascii="Arial" w:hAnsi="Arial" w:cs="Arial"/>
          <w:b/>
          <w:bCs/>
          <w:sz w:val="20"/>
          <w:szCs w:val="20"/>
        </w:rPr>
      </w:pPr>
    </w:p>
    <w:p w14:paraId="1EB874E5" w14:textId="1B01C1CA" w:rsidR="00DB0725" w:rsidRPr="00C42A71" w:rsidRDefault="00DB0725" w:rsidP="00C42A71">
      <w:pPr>
        <w:rPr>
          <w:rFonts w:ascii="Arial" w:hAnsi="Arial" w:cs="Arial"/>
          <w:b/>
          <w:bCs/>
          <w:sz w:val="20"/>
          <w:szCs w:val="20"/>
        </w:rPr>
      </w:pPr>
    </w:p>
    <w:p w14:paraId="54DC17E9" w14:textId="77777777" w:rsidR="000550A1" w:rsidRDefault="000550A1" w:rsidP="00B84053">
      <w:pPr>
        <w:rPr>
          <w:rFonts w:ascii="Arial" w:hAnsi="Arial" w:cs="Arial"/>
          <w:b/>
          <w:sz w:val="20"/>
          <w:szCs w:val="20"/>
        </w:rPr>
      </w:pPr>
    </w:p>
    <w:p w14:paraId="7A8BC4CF" w14:textId="4365AEB3" w:rsidR="00B84053" w:rsidRDefault="00B84053" w:rsidP="00B84053">
      <w:pPr>
        <w:rPr>
          <w:rFonts w:ascii="Arial" w:hAnsi="Arial" w:cs="Arial"/>
          <w:b/>
          <w:sz w:val="20"/>
          <w:szCs w:val="20"/>
        </w:rPr>
      </w:pPr>
      <w:r w:rsidRPr="00DF12E1">
        <w:rPr>
          <w:rFonts w:ascii="Arial" w:hAnsi="Arial" w:cs="Arial"/>
          <w:b/>
          <w:sz w:val="20"/>
          <w:szCs w:val="20"/>
        </w:rPr>
        <w:t xml:space="preserve">MEETING ADJOURNED </w:t>
      </w:r>
      <w:r w:rsidR="00FD6237">
        <w:rPr>
          <w:rFonts w:ascii="Arial" w:hAnsi="Arial" w:cs="Arial"/>
          <w:b/>
          <w:sz w:val="20"/>
          <w:szCs w:val="20"/>
        </w:rPr>
        <w:t>7:46</w:t>
      </w:r>
      <w:r w:rsidR="00785C58">
        <w:rPr>
          <w:rFonts w:ascii="Arial" w:hAnsi="Arial" w:cs="Arial"/>
          <w:b/>
          <w:sz w:val="20"/>
          <w:szCs w:val="20"/>
        </w:rPr>
        <w:t xml:space="preserve"> </w:t>
      </w:r>
      <w:r w:rsidR="00E64938">
        <w:rPr>
          <w:rFonts w:ascii="Arial" w:hAnsi="Arial" w:cs="Arial"/>
          <w:b/>
          <w:sz w:val="20"/>
          <w:szCs w:val="20"/>
        </w:rPr>
        <w:t>P</w:t>
      </w:r>
      <w:r w:rsidR="004015A0">
        <w:rPr>
          <w:rFonts w:ascii="Arial" w:hAnsi="Arial" w:cs="Arial"/>
          <w:b/>
          <w:sz w:val="20"/>
          <w:szCs w:val="20"/>
        </w:rPr>
        <w:t>M</w:t>
      </w:r>
    </w:p>
    <w:p w14:paraId="505AFC62" w14:textId="5D19144E" w:rsidR="004603B7" w:rsidRDefault="00B840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Respectfully su</w:t>
      </w:r>
      <w:r w:rsidR="0005262E">
        <w:rPr>
          <w:rFonts w:ascii="Arial" w:hAnsi="Arial" w:cs="Arial"/>
          <w:sz w:val="20"/>
          <w:szCs w:val="20"/>
        </w:rPr>
        <w:t>bmitted</w:t>
      </w:r>
    </w:p>
    <w:p w14:paraId="603C8C62" w14:textId="4E60654E" w:rsidR="0005262E" w:rsidRPr="0005262E" w:rsidRDefault="0005262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Kim Biggs – Vice Chair</w:t>
      </w:r>
    </w:p>
    <w:sectPr w:rsidR="0005262E" w:rsidRPr="0005262E" w:rsidSect="00BF27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E4C95" w14:textId="77777777" w:rsidR="00D24543" w:rsidRDefault="00D24543" w:rsidP="00137C3A">
      <w:r>
        <w:separator/>
      </w:r>
    </w:p>
  </w:endnote>
  <w:endnote w:type="continuationSeparator" w:id="0">
    <w:p w14:paraId="14610B0F" w14:textId="77777777" w:rsidR="00D24543" w:rsidRDefault="00D24543" w:rsidP="001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5847" w14:textId="77777777" w:rsidR="00B84053" w:rsidRDefault="00B840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8B3A" w14:textId="77777777" w:rsidR="00B84053" w:rsidRDefault="00B840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0CCF" w14:textId="77777777" w:rsidR="00B84053" w:rsidRDefault="00B84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C2EBD" w14:textId="77777777" w:rsidR="00D24543" w:rsidRDefault="00D24543" w:rsidP="00137C3A">
      <w:r>
        <w:separator/>
      </w:r>
    </w:p>
  </w:footnote>
  <w:footnote w:type="continuationSeparator" w:id="0">
    <w:p w14:paraId="38956D1C" w14:textId="77777777" w:rsidR="00D24543" w:rsidRDefault="00D24543" w:rsidP="0013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7C2D" w14:textId="77777777" w:rsidR="00B84053" w:rsidRDefault="00B84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22F4" w14:textId="2601F204" w:rsidR="009C35A2" w:rsidRDefault="00000000">
    <w:pPr>
      <w:pStyle w:val="Header"/>
      <w:rPr>
        <w:noProof/>
      </w:rPr>
    </w:pPr>
    <w:sdt>
      <w:sdtPr>
        <w:rPr>
          <w:noProof/>
        </w:rPr>
        <w:id w:val="-644197966"/>
        <w:docPartObj>
          <w:docPartGallery w:val="Watermarks"/>
          <w:docPartUnique/>
        </w:docPartObj>
      </w:sdtPr>
      <w:sdtContent>
        <w:r>
          <w:rPr>
            <w:noProof/>
          </w:rPr>
          <w:pict w14:anchorId="5615275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84053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952028" wp14:editId="0BFFA15C">
              <wp:simplePos x="0" y="0"/>
              <wp:positionH relativeFrom="margin">
                <wp:posOffset>438150</wp:posOffset>
              </wp:positionH>
              <wp:positionV relativeFrom="paragraph">
                <wp:posOffset>-247650</wp:posOffset>
              </wp:positionV>
              <wp:extent cx="5133975" cy="82867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3975" cy="828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325B71" w14:textId="77777777" w:rsidR="00137C3A" w:rsidRPr="00B84053" w:rsidRDefault="00137C3A" w:rsidP="00137C3A">
                          <w:pPr>
                            <w:jc w:val="center"/>
                            <w:rPr>
                              <w:sz w:val="52"/>
                              <w:szCs w:val="52"/>
                            </w:rPr>
                          </w:pPr>
                          <w:r w:rsidRPr="00B84053">
                            <w:rPr>
                              <w:sz w:val="52"/>
                              <w:szCs w:val="52"/>
                            </w:rPr>
                            <w:t>LOMA RICA/BROWNS VALLEY</w:t>
                          </w:r>
                        </w:p>
                        <w:p w14:paraId="05EAFD6F" w14:textId="77777777" w:rsidR="00137C3A" w:rsidRPr="00137C3A" w:rsidRDefault="00137C3A" w:rsidP="00137C3A">
                          <w:pPr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137C3A">
                            <w:rPr>
                              <w:sz w:val="30"/>
                              <w:szCs w:val="30"/>
                            </w:rPr>
                            <w:t>COMMUNITY SERVICES DISTRICT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520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.5pt;margin-top:-19.5pt;width:404.25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" fillcolor="white [3201]" stroked="f" strokeweight=".5pt">
              <v:textbox>
                <w:txbxContent>
                  <w:p w14:paraId="6B325B71" w14:textId="77777777" w:rsidR="00137C3A" w:rsidRPr="00B84053" w:rsidRDefault="00137C3A" w:rsidP="00137C3A">
                    <w:pPr>
                      <w:jc w:val="center"/>
                      <w:rPr>
                        <w:sz w:val="52"/>
                        <w:szCs w:val="52"/>
                      </w:rPr>
                    </w:pPr>
                    <w:r w:rsidRPr="00B84053">
                      <w:rPr>
                        <w:sz w:val="52"/>
                        <w:szCs w:val="52"/>
                      </w:rPr>
                      <w:t>LOMA RICA/BROWNS VALLEY</w:t>
                    </w:r>
                  </w:p>
                  <w:p w14:paraId="05EAFD6F" w14:textId="77777777" w:rsidR="00137C3A" w:rsidRPr="00137C3A" w:rsidRDefault="00137C3A" w:rsidP="00137C3A">
                    <w:pPr>
                      <w:jc w:val="center"/>
                      <w:rPr>
                        <w:sz w:val="30"/>
                        <w:szCs w:val="30"/>
                      </w:rPr>
                    </w:pPr>
                    <w:r w:rsidRPr="00137C3A">
                      <w:rPr>
                        <w:sz w:val="30"/>
                        <w:szCs w:val="30"/>
                      </w:rPr>
                      <w:t>COMMUNITY SERVICES DISTRICT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84053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8DDFF97" wp14:editId="27A33466">
              <wp:simplePos x="0" y="0"/>
              <wp:positionH relativeFrom="column">
                <wp:posOffset>5400674</wp:posOffset>
              </wp:positionH>
              <wp:positionV relativeFrom="paragraph">
                <wp:posOffset>-361950</wp:posOffset>
              </wp:positionV>
              <wp:extent cx="1362075" cy="819150"/>
              <wp:effectExtent l="0" t="0" r="952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49E1D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11485 </w:t>
                          </w:r>
                          <w:proofErr w:type="gramStart"/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Loma</w:t>
                          </w:r>
                          <w:proofErr w:type="gramEnd"/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 Rica </w:t>
                          </w:r>
                          <w:proofErr w:type="spellStart"/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Rd</w:t>
                          </w:r>
                          <w:proofErr w:type="spellEnd"/>
                        </w:p>
                        <w:p w14:paraId="01B288A5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Marysville, CA.  95901</w:t>
                          </w:r>
                        </w:p>
                        <w:p w14:paraId="3930C7B5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530-741.0755</w:t>
                          </w:r>
                        </w:p>
                        <w:p w14:paraId="1F6A3337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hyperlink r:id="rId1" w:history="1">
                            <w:r w:rsidRPr="00345DC4">
                              <w:rPr>
                                <w:rStyle w:val="Hyperlink"/>
                                <w:sz w:val="18"/>
                                <w:szCs w:val="18"/>
                                <w:lang w:val="es-ES"/>
                              </w:rPr>
                              <w:t>www.lrbvfire.org</w:t>
                            </w:r>
                          </w:hyperlink>
                        </w:p>
                        <w:p w14:paraId="483B81E6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lrbvcsd@lrbvfire.org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DDFF9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25.25pt;margin-top:-28.5pt;width:107.25pt;height:6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" fillcolor="white [3201]" stroked="f" strokeweight=".5pt">
              <v:textbox>
                <w:txbxContent>
                  <w:p w14:paraId="33849E1D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 w:rsidRPr="00345DC4">
                      <w:rPr>
                        <w:sz w:val="18"/>
                        <w:szCs w:val="18"/>
                        <w:lang w:val="es-ES"/>
                      </w:rPr>
                      <w:t>11485 Loma Rica Rd</w:t>
                    </w:r>
                  </w:p>
                  <w:p w14:paraId="01B288A5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 w:rsidRPr="00345DC4">
                      <w:rPr>
                        <w:sz w:val="18"/>
                        <w:szCs w:val="18"/>
                        <w:lang w:val="es-ES"/>
                      </w:rPr>
                      <w:t>Marysville, CA.  95901</w:t>
                    </w:r>
                  </w:p>
                  <w:p w14:paraId="3930C7B5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 w:rsidRPr="00345DC4">
                      <w:rPr>
                        <w:sz w:val="18"/>
                        <w:szCs w:val="18"/>
                        <w:lang w:val="es-ES"/>
                      </w:rPr>
                      <w:t>530-741.0755</w:t>
                    </w:r>
                  </w:p>
                  <w:p w14:paraId="1F6A3337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hyperlink r:id="rId2" w:history="1">
                      <w:r w:rsidRPr="00345DC4">
                        <w:rPr>
                          <w:rStyle w:val="Hyperlink"/>
                          <w:sz w:val="18"/>
                          <w:szCs w:val="18"/>
                          <w:lang w:val="es-ES"/>
                        </w:rPr>
                        <w:t>www.lrbvfire.org</w:t>
                      </w:r>
                    </w:hyperlink>
                  </w:p>
                  <w:p w14:paraId="483B81E6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 w:rsidRPr="00345DC4">
                      <w:rPr>
                        <w:sz w:val="18"/>
                        <w:szCs w:val="18"/>
                        <w:lang w:val="es-ES"/>
                      </w:rPr>
                      <w:t>lrbvcsd@lrbvfire.org</w:t>
                    </w:r>
                  </w:p>
                </w:txbxContent>
              </v:textbox>
            </v:shape>
          </w:pict>
        </mc:Fallback>
      </mc:AlternateContent>
    </w:r>
    <w:r w:rsidR="009C35A2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1E0027" wp14:editId="08F89C82">
              <wp:simplePos x="0" y="0"/>
              <wp:positionH relativeFrom="column">
                <wp:posOffset>-762000</wp:posOffset>
              </wp:positionH>
              <wp:positionV relativeFrom="paragraph">
                <wp:posOffset>-381000</wp:posOffset>
              </wp:positionV>
              <wp:extent cx="1524000" cy="1133475"/>
              <wp:effectExtent l="0" t="0" r="0" b="952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1133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79FF5" w14:textId="77777777" w:rsidR="009C35A2" w:rsidRDefault="009C35A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344651" wp14:editId="127A58B0">
                                <wp:extent cx="1028065" cy="1035685"/>
                                <wp:effectExtent l="0" t="0" r="635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RBV Logo.JP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8065" cy="10356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1E0027" id="Text Box 7" o:spid="_x0000_s1028" type="#_x0000_t202" style="position:absolute;margin-left:-60pt;margin-top:-30pt;width:120pt;height:8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" fillcolor="white [3201]" stroked="f" strokeweight=".5pt">
              <v:textbox>
                <w:txbxContent>
                  <w:p w14:paraId="63679FF5" w14:textId="77777777" w:rsidR="009C35A2" w:rsidRDefault="009C35A2">
                    <w:r>
                      <w:rPr>
                        <w:noProof/>
                      </w:rPr>
                      <w:drawing>
                        <wp:inline distT="0" distB="0" distL="0" distR="0" wp14:anchorId="0A344651" wp14:editId="127A58B0">
                          <wp:extent cx="1028065" cy="1035685"/>
                          <wp:effectExtent l="0" t="0" r="635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RBV Logo.JP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8065" cy="10356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E61ADA1" w14:textId="77777777" w:rsidR="009C35A2" w:rsidRDefault="009C35A2">
    <w:pPr>
      <w:pStyle w:val="Header"/>
      <w:rPr>
        <w:noProof/>
      </w:rPr>
    </w:pPr>
  </w:p>
  <w:p w14:paraId="544EBBCD" w14:textId="77777777" w:rsidR="00137C3A" w:rsidRDefault="00137C3A">
    <w:pPr>
      <w:pStyle w:val="Header"/>
    </w:pPr>
  </w:p>
  <w:p w14:paraId="6B8777CB" w14:textId="77777777" w:rsidR="00137C3A" w:rsidRDefault="009C35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98CD84" wp14:editId="351113D3">
              <wp:simplePos x="0" y="0"/>
              <wp:positionH relativeFrom="column">
                <wp:posOffset>-847725</wp:posOffset>
              </wp:positionH>
              <wp:positionV relativeFrom="paragraph">
                <wp:posOffset>200024</wp:posOffset>
              </wp:positionV>
              <wp:extent cx="7658100" cy="45719"/>
              <wp:effectExtent l="0" t="0" r="19050" b="1206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0" cy="457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A2B9B7" w14:textId="77777777" w:rsidR="009C35A2" w:rsidRDefault="009C35A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98CD84" id="Text Box 9" o:spid="_x0000_s1029" type="#_x0000_t202" style="position:absolute;margin-left:-66.75pt;margin-top:15.75pt;width:603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" fillcolor="white [3201]" strokeweight=".5pt">
              <v:textbox>
                <w:txbxContent>
                  <w:p w14:paraId="0AA2B9B7" w14:textId="77777777" w:rsidR="009C35A2" w:rsidRDefault="009C35A2"/>
                </w:txbxContent>
              </v:textbox>
            </v:shape>
          </w:pict>
        </mc:Fallback>
      </mc:AlternateContent>
    </w:r>
  </w:p>
  <w:p w14:paraId="470B9C29" w14:textId="77777777" w:rsidR="00137C3A" w:rsidRDefault="00137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5C87" w14:textId="77777777" w:rsidR="00B84053" w:rsidRDefault="00B84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8D2"/>
    <w:multiLevelType w:val="hybridMultilevel"/>
    <w:tmpl w:val="1BB4351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6E07F4"/>
    <w:multiLevelType w:val="hybridMultilevel"/>
    <w:tmpl w:val="A9EA0F7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A24594"/>
    <w:multiLevelType w:val="hybridMultilevel"/>
    <w:tmpl w:val="81E0171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8B41AA"/>
    <w:multiLevelType w:val="hybridMultilevel"/>
    <w:tmpl w:val="6B0E595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9E0651"/>
    <w:multiLevelType w:val="hybridMultilevel"/>
    <w:tmpl w:val="DEBEC7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383639A"/>
    <w:multiLevelType w:val="hybridMultilevel"/>
    <w:tmpl w:val="447230C8"/>
    <w:lvl w:ilvl="0" w:tplc="FFFFFFFF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43E7BE3"/>
    <w:multiLevelType w:val="hybridMultilevel"/>
    <w:tmpl w:val="7CD68F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4D33E15"/>
    <w:multiLevelType w:val="hybridMultilevel"/>
    <w:tmpl w:val="BBD450A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8595CFE"/>
    <w:multiLevelType w:val="hybridMultilevel"/>
    <w:tmpl w:val="8D96426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9BA4C89"/>
    <w:multiLevelType w:val="hybridMultilevel"/>
    <w:tmpl w:val="1D5219E4"/>
    <w:lvl w:ilvl="0" w:tplc="8A06B2E2">
      <w:start w:val="1"/>
      <w:numFmt w:val="upperLetter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B5620CE"/>
    <w:multiLevelType w:val="hybridMultilevel"/>
    <w:tmpl w:val="5AAA982E"/>
    <w:lvl w:ilvl="0" w:tplc="04090015">
      <w:start w:val="1"/>
      <w:numFmt w:val="upperLetter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553B4"/>
    <w:multiLevelType w:val="hybridMultilevel"/>
    <w:tmpl w:val="C256F8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D145A5D"/>
    <w:multiLevelType w:val="hybridMultilevel"/>
    <w:tmpl w:val="CA0CDF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DAB000C"/>
    <w:multiLevelType w:val="hybridMultilevel"/>
    <w:tmpl w:val="F5A8DB9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F9E56DA"/>
    <w:multiLevelType w:val="hybridMultilevel"/>
    <w:tmpl w:val="636C7FA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07D317E"/>
    <w:multiLevelType w:val="hybridMultilevel"/>
    <w:tmpl w:val="58F080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1F16D64"/>
    <w:multiLevelType w:val="hybridMultilevel"/>
    <w:tmpl w:val="AB6E34A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22D0B15"/>
    <w:multiLevelType w:val="hybridMultilevel"/>
    <w:tmpl w:val="C33A398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3584151"/>
    <w:multiLevelType w:val="hybridMultilevel"/>
    <w:tmpl w:val="F7344F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3C21B25"/>
    <w:multiLevelType w:val="hybridMultilevel"/>
    <w:tmpl w:val="1A36CBD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5534956"/>
    <w:multiLevelType w:val="hybridMultilevel"/>
    <w:tmpl w:val="F8B8634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79609E5"/>
    <w:multiLevelType w:val="hybridMultilevel"/>
    <w:tmpl w:val="086200AC"/>
    <w:lvl w:ilvl="0" w:tplc="1E7E20E8">
      <w:start w:val="1"/>
      <w:numFmt w:val="upperLetter"/>
      <w:lvlText w:val="%1."/>
      <w:lvlJc w:val="left"/>
      <w:pPr>
        <w:ind w:left="15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17F535DE"/>
    <w:multiLevelType w:val="hybridMultilevel"/>
    <w:tmpl w:val="9CE230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9B31526"/>
    <w:multiLevelType w:val="hybridMultilevel"/>
    <w:tmpl w:val="F1CE2A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AB65C60"/>
    <w:multiLevelType w:val="hybridMultilevel"/>
    <w:tmpl w:val="596E6D50"/>
    <w:lvl w:ilvl="0" w:tplc="F964FF2A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AE50706"/>
    <w:multiLevelType w:val="hybridMultilevel"/>
    <w:tmpl w:val="8A90175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BA665D7"/>
    <w:multiLevelType w:val="hybridMultilevel"/>
    <w:tmpl w:val="503A3B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C505842"/>
    <w:multiLevelType w:val="hybridMultilevel"/>
    <w:tmpl w:val="9CF6F8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CC14D24"/>
    <w:multiLevelType w:val="hybridMultilevel"/>
    <w:tmpl w:val="66D09F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DFA2508"/>
    <w:multiLevelType w:val="hybridMultilevel"/>
    <w:tmpl w:val="F8B863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F4011BE"/>
    <w:multiLevelType w:val="hybridMultilevel"/>
    <w:tmpl w:val="AF000CC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1F693E34"/>
    <w:multiLevelType w:val="hybridMultilevel"/>
    <w:tmpl w:val="7A40785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1FE422FA"/>
    <w:multiLevelType w:val="hybridMultilevel"/>
    <w:tmpl w:val="35DE11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0133FE1"/>
    <w:multiLevelType w:val="hybridMultilevel"/>
    <w:tmpl w:val="B4D87AA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0F463BD"/>
    <w:multiLevelType w:val="hybridMultilevel"/>
    <w:tmpl w:val="BF281A6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1184294"/>
    <w:multiLevelType w:val="hybridMultilevel"/>
    <w:tmpl w:val="8A9017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2FB2FDC"/>
    <w:multiLevelType w:val="hybridMultilevel"/>
    <w:tmpl w:val="8C10E8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5457F94"/>
    <w:multiLevelType w:val="hybridMultilevel"/>
    <w:tmpl w:val="D354F17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259030FB"/>
    <w:multiLevelType w:val="hybridMultilevel"/>
    <w:tmpl w:val="849026F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7272E6C"/>
    <w:multiLevelType w:val="hybridMultilevel"/>
    <w:tmpl w:val="261C51F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7FE6DBA"/>
    <w:multiLevelType w:val="hybridMultilevel"/>
    <w:tmpl w:val="6862F83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8173C5D"/>
    <w:multiLevelType w:val="hybridMultilevel"/>
    <w:tmpl w:val="5E34470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293F0BF5"/>
    <w:multiLevelType w:val="hybridMultilevel"/>
    <w:tmpl w:val="FB1ADE8C"/>
    <w:lvl w:ilvl="0" w:tplc="0BE0CF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294F7DA6"/>
    <w:multiLevelType w:val="hybridMultilevel"/>
    <w:tmpl w:val="1BB4351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B257567"/>
    <w:multiLevelType w:val="hybridMultilevel"/>
    <w:tmpl w:val="7CD68F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2C807327"/>
    <w:multiLevelType w:val="hybridMultilevel"/>
    <w:tmpl w:val="EB245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957EB7"/>
    <w:multiLevelType w:val="hybridMultilevel"/>
    <w:tmpl w:val="40707734"/>
    <w:lvl w:ilvl="0" w:tplc="FFFFFFFF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2CE03CC2"/>
    <w:multiLevelType w:val="hybridMultilevel"/>
    <w:tmpl w:val="112044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EFE0F88"/>
    <w:multiLevelType w:val="hybridMultilevel"/>
    <w:tmpl w:val="CC5A53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18918F9"/>
    <w:multiLevelType w:val="hybridMultilevel"/>
    <w:tmpl w:val="40707734"/>
    <w:lvl w:ilvl="0" w:tplc="6B6EB812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1C35394"/>
    <w:multiLevelType w:val="hybridMultilevel"/>
    <w:tmpl w:val="C33A398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20E7CFC"/>
    <w:multiLevelType w:val="hybridMultilevel"/>
    <w:tmpl w:val="79B4667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304556B"/>
    <w:multiLevelType w:val="hybridMultilevel"/>
    <w:tmpl w:val="447230C8"/>
    <w:lvl w:ilvl="0" w:tplc="B1F22B1C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3D11F3A"/>
    <w:multiLevelType w:val="hybridMultilevel"/>
    <w:tmpl w:val="D178A0EE"/>
    <w:lvl w:ilvl="0" w:tplc="344CA2B2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69C2ED9"/>
    <w:multiLevelType w:val="hybridMultilevel"/>
    <w:tmpl w:val="3B2A36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36A46F2F"/>
    <w:multiLevelType w:val="hybridMultilevel"/>
    <w:tmpl w:val="99FCC53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36EB194F"/>
    <w:multiLevelType w:val="hybridMultilevel"/>
    <w:tmpl w:val="6E60DB2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733637B"/>
    <w:multiLevelType w:val="hybridMultilevel"/>
    <w:tmpl w:val="48148D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38780B10"/>
    <w:multiLevelType w:val="hybridMultilevel"/>
    <w:tmpl w:val="460A439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9" w15:restartNumberingAfterBreak="0">
    <w:nsid w:val="3AFB01D8"/>
    <w:multiLevelType w:val="hybridMultilevel"/>
    <w:tmpl w:val="FC56323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3C653A47"/>
    <w:multiLevelType w:val="hybridMultilevel"/>
    <w:tmpl w:val="036C96B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3DEC441F"/>
    <w:multiLevelType w:val="hybridMultilevel"/>
    <w:tmpl w:val="A88C6F60"/>
    <w:lvl w:ilvl="0" w:tplc="7394804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E8A749E"/>
    <w:multiLevelType w:val="hybridMultilevel"/>
    <w:tmpl w:val="D474FF92"/>
    <w:lvl w:ilvl="0" w:tplc="238C0980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4123140F"/>
    <w:multiLevelType w:val="hybridMultilevel"/>
    <w:tmpl w:val="80B66D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25026FD"/>
    <w:multiLevelType w:val="hybridMultilevel"/>
    <w:tmpl w:val="D474FF92"/>
    <w:lvl w:ilvl="0" w:tplc="FFFFFFFF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2B844B9"/>
    <w:multiLevelType w:val="hybridMultilevel"/>
    <w:tmpl w:val="433E11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438C26AF"/>
    <w:multiLevelType w:val="hybridMultilevel"/>
    <w:tmpl w:val="3BA0B82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4152823"/>
    <w:multiLevelType w:val="hybridMultilevel"/>
    <w:tmpl w:val="FD843EA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46445B9C"/>
    <w:multiLevelType w:val="hybridMultilevel"/>
    <w:tmpl w:val="A9D8431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48CC7392"/>
    <w:multiLevelType w:val="hybridMultilevel"/>
    <w:tmpl w:val="1F3CB50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48F061E0"/>
    <w:multiLevelType w:val="hybridMultilevel"/>
    <w:tmpl w:val="4914094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1" w15:restartNumberingAfterBreak="0">
    <w:nsid w:val="4A5720E3"/>
    <w:multiLevelType w:val="hybridMultilevel"/>
    <w:tmpl w:val="A682626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 w15:restartNumberingAfterBreak="0">
    <w:nsid w:val="4AB41F5B"/>
    <w:multiLevelType w:val="hybridMultilevel"/>
    <w:tmpl w:val="2E96BB1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4C4C49E9"/>
    <w:multiLevelType w:val="hybridMultilevel"/>
    <w:tmpl w:val="AB00D0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4C6C0FF3"/>
    <w:multiLevelType w:val="hybridMultilevel"/>
    <w:tmpl w:val="11E6EFA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4F460745"/>
    <w:multiLevelType w:val="hybridMultilevel"/>
    <w:tmpl w:val="3A0C41F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6" w15:restartNumberingAfterBreak="0">
    <w:nsid w:val="50286180"/>
    <w:multiLevelType w:val="hybridMultilevel"/>
    <w:tmpl w:val="85E890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50964BDB"/>
    <w:multiLevelType w:val="hybridMultilevel"/>
    <w:tmpl w:val="58F0809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527A5613"/>
    <w:multiLevelType w:val="hybridMultilevel"/>
    <w:tmpl w:val="81E017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53AA5D98"/>
    <w:multiLevelType w:val="hybridMultilevel"/>
    <w:tmpl w:val="F5A8DB9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53AB06AF"/>
    <w:multiLevelType w:val="hybridMultilevel"/>
    <w:tmpl w:val="0F44115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1" w15:restartNumberingAfterBreak="0">
    <w:nsid w:val="54353477"/>
    <w:multiLevelType w:val="hybridMultilevel"/>
    <w:tmpl w:val="800A681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54800587"/>
    <w:multiLevelType w:val="hybridMultilevel"/>
    <w:tmpl w:val="587618C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57BC0C11"/>
    <w:multiLevelType w:val="hybridMultilevel"/>
    <w:tmpl w:val="CA32958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593638D3"/>
    <w:multiLevelType w:val="hybridMultilevel"/>
    <w:tmpl w:val="4B44075A"/>
    <w:lvl w:ilvl="0" w:tplc="57A4B0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9752580"/>
    <w:multiLevelType w:val="hybridMultilevel"/>
    <w:tmpl w:val="46FA5A5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5A820558"/>
    <w:multiLevelType w:val="hybridMultilevel"/>
    <w:tmpl w:val="6A3612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5BF22A16"/>
    <w:multiLevelType w:val="hybridMultilevel"/>
    <w:tmpl w:val="B06474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5E2B6EB1"/>
    <w:multiLevelType w:val="hybridMultilevel"/>
    <w:tmpl w:val="5AAA982E"/>
    <w:lvl w:ilvl="0" w:tplc="FFFFFFFF">
      <w:start w:val="1"/>
      <w:numFmt w:val="upperLetter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60097F01"/>
    <w:multiLevelType w:val="hybridMultilevel"/>
    <w:tmpl w:val="33C8C9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631863DD"/>
    <w:multiLevelType w:val="hybridMultilevel"/>
    <w:tmpl w:val="CFCE88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634F2399"/>
    <w:multiLevelType w:val="hybridMultilevel"/>
    <w:tmpl w:val="9638636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651F2890"/>
    <w:multiLevelType w:val="hybridMultilevel"/>
    <w:tmpl w:val="21307C5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5524C07"/>
    <w:multiLevelType w:val="hybridMultilevel"/>
    <w:tmpl w:val="D6CE1B0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4" w15:restartNumberingAfterBreak="0">
    <w:nsid w:val="68746754"/>
    <w:multiLevelType w:val="hybridMultilevel"/>
    <w:tmpl w:val="7FAA406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 w15:restartNumberingAfterBreak="0">
    <w:nsid w:val="69617CC0"/>
    <w:multiLevelType w:val="hybridMultilevel"/>
    <w:tmpl w:val="FFA86A1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6A871D54"/>
    <w:multiLevelType w:val="hybridMultilevel"/>
    <w:tmpl w:val="C6542D5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6AD82813"/>
    <w:multiLevelType w:val="hybridMultilevel"/>
    <w:tmpl w:val="67DCD2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6C525649"/>
    <w:multiLevelType w:val="hybridMultilevel"/>
    <w:tmpl w:val="84320BB8"/>
    <w:lvl w:ilvl="0" w:tplc="EBCED4A6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6CCB6C4E"/>
    <w:multiLevelType w:val="hybridMultilevel"/>
    <w:tmpl w:val="4FFE26F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0" w15:restartNumberingAfterBreak="0">
    <w:nsid w:val="6F6D6B65"/>
    <w:multiLevelType w:val="hybridMultilevel"/>
    <w:tmpl w:val="61FA3D7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706E7814"/>
    <w:multiLevelType w:val="hybridMultilevel"/>
    <w:tmpl w:val="BA56FE7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2" w15:restartNumberingAfterBreak="0">
    <w:nsid w:val="71615FCC"/>
    <w:multiLevelType w:val="hybridMultilevel"/>
    <w:tmpl w:val="E546592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72241922"/>
    <w:multiLevelType w:val="hybridMultilevel"/>
    <w:tmpl w:val="39583A3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73B65C4C"/>
    <w:multiLevelType w:val="hybridMultilevel"/>
    <w:tmpl w:val="2A28BD66"/>
    <w:lvl w:ilvl="0" w:tplc="44D89EFE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64F1290"/>
    <w:multiLevelType w:val="hybridMultilevel"/>
    <w:tmpl w:val="77789A9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76975286"/>
    <w:multiLevelType w:val="hybridMultilevel"/>
    <w:tmpl w:val="77789A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78C151F4"/>
    <w:multiLevelType w:val="hybridMultilevel"/>
    <w:tmpl w:val="2AC2D8F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79045E48"/>
    <w:multiLevelType w:val="hybridMultilevel"/>
    <w:tmpl w:val="1120441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7A2821C3"/>
    <w:multiLevelType w:val="hybridMultilevel"/>
    <w:tmpl w:val="0E2C1934"/>
    <w:lvl w:ilvl="0" w:tplc="46CEC3F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7AC475D2"/>
    <w:multiLevelType w:val="hybridMultilevel"/>
    <w:tmpl w:val="8E6EB2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7B670470"/>
    <w:multiLevelType w:val="hybridMultilevel"/>
    <w:tmpl w:val="A53201D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7D422318"/>
    <w:multiLevelType w:val="hybridMultilevel"/>
    <w:tmpl w:val="89286062"/>
    <w:lvl w:ilvl="0" w:tplc="8C60A40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7F565FC5"/>
    <w:multiLevelType w:val="hybridMultilevel"/>
    <w:tmpl w:val="0854C0F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4647121">
    <w:abstractNumId w:val="84"/>
  </w:num>
  <w:num w:numId="2" w16cid:durableId="662777003">
    <w:abstractNumId w:val="112"/>
  </w:num>
  <w:num w:numId="3" w16cid:durableId="990673194">
    <w:abstractNumId w:val="73"/>
  </w:num>
  <w:num w:numId="4" w16cid:durableId="1762217053">
    <w:abstractNumId w:val="4"/>
  </w:num>
  <w:num w:numId="5" w16cid:durableId="1792091837">
    <w:abstractNumId w:val="54"/>
  </w:num>
  <w:num w:numId="6" w16cid:durableId="1505827843">
    <w:abstractNumId w:val="97"/>
  </w:num>
  <w:num w:numId="7" w16cid:durableId="1047294653">
    <w:abstractNumId w:val="6"/>
  </w:num>
  <w:num w:numId="8" w16cid:durableId="1448767417">
    <w:abstractNumId w:val="44"/>
  </w:num>
  <w:num w:numId="9" w16cid:durableId="882640391">
    <w:abstractNumId w:val="24"/>
  </w:num>
  <w:num w:numId="10" w16cid:durableId="915674098">
    <w:abstractNumId w:val="80"/>
  </w:num>
  <w:num w:numId="11" w16cid:durableId="1512333562">
    <w:abstractNumId w:val="99"/>
  </w:num>
  <w:num w:numId="12" w16cid:durableId="800615080">
    <w:abstractNumId w:val="47"/>
  </w:num>
  <w:num w:numId="13" w16cid:durableId="525601620">
    <w:abstractNumId w:val="10"/>
  </w:num>
  <w:num w:numId="14" w16cid:durableId="2047828288">
    <w:abstractNumId w:val="88"/>
  </w:num>
  <w:num w:numId="15" w16cid:durableId="1618560659">
    <w:abstractNumId w:val="101"/>
  </w:num>
  <w:num w:numId="16" w16cid:durableId="853108459">
    <w:abstractNumId w:val="63"/>
  </w:num>
  <w:num w:numId="17" w16cid:durableId="1049720170">
    <w:abstractNumId w:val="108"/>
  </w:num>
  <w:num w:numId="18" w16cid:durableId="308830992">
    <w:abstractNumId w:val="28"/>
  </w:num>
  <w:num w:numId="19" w16cid:durableId="163739643">
    <w:abstractNumId w:val="27"/>
  </w:num>
  <w:num w:numId="20" w16cid:durableId="1197888294">
    <w:abstractNumId w:val="22"/>
  </w:num>
  <w:num w:numId="21" w16cid:durableId="101993870">
    <w:abstractNumId w:val="14"/>
  </w:num>
  <w:num w:numId="22" w16cid:durableId="502595702">
    <w:abstractNumId w:val="53"/>
  </w:num>
  <w:num w:numId="23" w16cid:durableId="1086464416">
    <w:abstractNumId w:val="113"/>
  </w:num>
  <w:num w:numId="24" w16cid:durableId="1380204308">
    <w:abstractNumId w:val="100"/>
  </w:num>
  <w:num w:numId="25" w16cid:durableId="339428759">
    <w:abstractNumId w:val="19"/>
  </w:num>
  <w:num w:numId="26" w16cid:durableId="205071348">
    <w:abstractNumId w:val="104"/>
  </w:num>
  <w:num w:numId="27" w16cid:durableId="1577743081">
    <w:abstractNumId w:val="58"/>
  </w:num>
  <w:num w:numId="28" w16cid:durableId="2010986010">
    <w:abstractNumId w:val="65"/>
  </w:num>
  <w:num w:numId="29" w16cid:durableId="480467986">
    <w:abstractNumId w:val="106"/>
  </w:num>
  <w:num w:numId="30" w16cid:durableId="1162310068">
    <w:abstractNumId w:val="70"/>
  </w:num>
  <w:num w:numId="31" w16cid:durableId="1640453626">
    <w:abstractNumId w:val="15"/>
  </w:num>
  <w:num w:numId="32" w16cid:durableId="191114388">
    <w:abstractNumId w:val="67"/>
  </w:num>
  <w:num w:numId="33" w16cid:durableId="210268728">
    <w:abstractNumId w:val="31"/>
  </w:num>
  <w:num w:numId="34" w16cid:durableId="878276528">
    <w:abstractNumId w:val="16"/>
  </w:num>
  <w:num w:numId="35" w16cid:durableId="1301417755">
    <w:abstractNumId w:val="30"/>
  </w:num>
  <w:num w:numId="36" w16cid:durableId="1165903031">
    <w:abstractNumId w:val="40"/>
  </w:num>
  <w:num w:numId="37" w16cid:durableId="1820611142">
    <w:abstractNumId w:val="103"/>
  </w:num>
  <w:num w:numId="38" w16cid:durableId="319039979">
    <w:abstractNumId w:val="89"/>
  </w:num>
  <w:num w:numId="39" w16cid:durableId="1545948033">
    <w:abstractNumId w:val="90"/>
  </w:num>
  <w:num w:numId="40" w16cid:durableId="1668095464">
    <w:abstractNumId w:val="77"/>
  </w:num>
  <w:num w:numId="41" w16cid:durableId="1073818723">
    <w:abstractNumId w:val="1"/>
  </w:num>
  <w:num w:numId="42" w16cid:durableId="316112169">
    <w:abstractNumId w:val="75"/>
  </w:num>
  <w:num w:numId="43" w16cid:durableId="1033188627">
    <w:abstractNumId w:val="55"/>
  </w:num>
  <w:num w:numId="44" w16cid:durableId="80609647">
    <w:abstractNumId w:val="37"/>
  </w:num>
  <w:num w:numId="45" w16cid:durableId="1247301187">
    <w:abstractNumId w:val="50"/>
  </w:num>
  <w:num w:numId="46" w16cid:durableId="1792283680">
    <w:abstractNumId w:val="71"/>
  </w:num>
  <w:num w:numId="47" w16cid:durableId="1860390487">
    <w:abstractNumId w:val="48"/>
  </w:num>
  <w:num w:numId="48" w16cid:durableId="353269579">
    <w:abstractNumId w:val="72"/>
  </w:num>
  <w:num w:numId="49" w16cid:durableId="1951929652">
    <w:abstractNumId w:val="98"/>
  </w:num>
  <w:num w:numId="50" w16cid:durableId="1425421297">
    <w:abstractNumId w:val="105"/>
  </w:num>
  <w:num w:numId="51" w16cid:durableId="1774666965">
    <w:abstractNumId w:val="91"/>
  </w:num>
  <w:num w:numId="52" w16cid:durableId="1585531524">
    <w:abstractNumId w:val="94"/>
  </w:num>
  <w:num w:numId="53" w16cid:durableId="92558272">
    <w:abstractNumId w:val="57"/>
  </w:num>
  <w:num w:numId="54" w16cid:durableId="291062151">
    <w:abstractNumId w:val="23"/>
  </w:num>
  <w:num w:numId="55" w16cid:durableId="1621062884">
    <w:abstractNumId w:val="32"/>
  </w:num>
  <w:num w:numId="56" w16cid:durableId="2073308034">
    <w:abstractNumId w:val="86"/>
  </w:num>
  <w:num w:numId="57" w16cid:durableId="1693414605">
    <w:abstractNumId w:val="52"/>
  </w:num>
  <w:num w:numId="58" w16cid:durableId="2064676313">
    <w:abstractNumId w:val="96"/>
  </w:num>
  <w:num w:numId="59" w16cid:durableId="1839230963">
    <w:abstractNumId w:val="18"/>
  </w:num>
  <w:num w:numId="60" w16cid:durableId="866286914">
    <w:abstractNumId w:val="43"/>
  </w:num>
  <w:num w:numId="61" w16cid:durableId="614212433">
    <w:abstractNumId w:val="34"/>
  </w:num>
  <w:num w:numId="62" w16cid:durableId="1516068837">
    <w:abstractNumId w:val="0"/>
  </w:num>
  <w:num w:numId="63" w16cid:durableId="1562254918">
    <w:abstractNumId w:val="59"/>
  </w:num>
  <w:num w:numId="64" w16cid:durableId="209801821">
    <w:abstractNumId w:val="13"/>
  </w:num>
  <w:num w:numId="65" w16cid:durableId="1176849922">
    <w:abstractNumId w:val="5"/>
  </w:num>
  <w:num w:numId="66" w16cid:durableId="391197075">
    <w:abstractNumId w:val="35"/>
  </w:num>
  <w:num w:numId="67" w16cid:durableId="1985155546">
    <w:abstractNumId w:val="60"/>
  </w:num>
  <w:num w:numId="68" w16cid:durableId="609900028">
    <w:abstractNumId w:val="95"/>
  </w:num>
  <w:num w:numId="69" w16cid:durableId="814906215">
    <w:abstractNumId w:val="25"/>
  </w:num>
  <w:num w:numId="70" w16cid:durableId="1474786413">
    <w:abstractNumId w:val="79"/>
  </w:num>
  <w:num w:numId="71" w16cid:durableId="1158612818">
    <w:abstractNumId w:val="21"/>
  </w:num>
  <w:num w:numId="72" w16cid:durableId="552085078">
    <w:abstractNumId w:val="110"/>
  </w:num>
  <w:num w:numId="73" w16cid:durableId="1603611483">
    <w:abstractNumId w:val="109"/>
  </w:num>
  <w:num w:numId="74" w16cid:durableId="1923299021">
    <w:abstractNumId w:val="7"/>
  </w:num>
  <w:num w:numId="75" w16cid:durableId="794057153">
    <w:abstractNumId w:val="11"/>
  </w:num>
  <w:num w:numId="76" w16cid:durableId="779689484">
    <w:abstractNumId w:val="87"/>
  </w:num>
  <w:num w:numId="77" w16cid:durableId="1948779850">
    <w:abstractNumId w:val="9"/>
  </w:num>
  <w:num w:numId="78" w16cid:durableId="809396818">
    <w:abstractNumId w:val="8"/>
  </w:num>
  <w:num w:numId="79" w16cid:durableId="943072996">
    <w:abstractNumId w:val="45"/>
  </w:num>
  <w:num w:numId="80" w16cid:durableId="520894088">
    <w:abstractNumId w:val="62"/>
  </w:num>
  <w:num w:numId="81" w16cid:durableId="474678">
    <w:abstractNumId w:val="74"/>
  </w:num>
  <w:num w:numId="82" w16cid:durableId="1482887619">
    <w:abstractNumId w:val="38"/>
  </w:num>
  <w:num w:numId="83" w16cid:durableId="2102792763">
    <w:abstractNumId w:val="111"/>
  </w:num>
  <w:num w:numId="84" w16cid:durableId="542210132">
    <w:abstractNumId w:val="83"/>
  </w:num>
  <w:num w:numId="85" w16cid:durableId="1701583483">
    <w:abstractNumId w:val="64"/>
  </w:num>
  <w:num w:numId="86" w16cid:durableId="865798382">
    <w:abstractNumId w:val="82"/>
  </w:num>
  <w:num w:numId="87" w16cid:durableId="165557234">
    <w:abstractNumId w:val="42"/>
  </w:num>
  <w:num w:numId="88" w16cid:durableId="971638655">
    <w:abstractNumId w:val="78"/>
  </w:num>
  <w:num w:numId="89" w16cid:durableId="336349456">
    <w:abstractNumId w:val="36"/>
  </w:num>
  <w:num w:numId="90" w16cid:durableId="1496846750">
    <w:abstractNumId w:val="29"/>
  </w:num>
  <w:num w:numId="91" w16cid:durableId="1411343053">
    <w:abstractNumId w:val="102"/>
  </w:num>
  <w:num w:numId="92" w16cid:durableId="1374965381">
    <w:abstractNumId w:val="33"/>
  </w:num>
  <w:num w:numId="93" w16cid:durableId="1767840862">
    <w:abstractNumId w:val="85"/>
  </w:num>
  <w:num w:numId="94" w16cid:durableId="912197308">
    <w:abstractNumId w:val="68"/>
  </w:num>
  <w:num w:numId="95" w16cid:durableId="2058355362">
    <w:abstractNumId w:val="41"/>
  </w:num>
  <w:num w:numId="96" w16cid:durableId="699204311">
    <w:abstractNumId w:val="39"/>
  </w:num>
  <w:num w:numId="97" w16cid:durableId="714810775">
    <w:abstractNumId w:val="20"/>
  </w:num>
  <w:num w:numId="98" w16cid:durableId="1343513464">
    <w:abstractNumId w:val="76"/>
  </w:num>
  <w:num w:numId="99" w16cid:durableId="995064302">
    <w:abstractNumId w:val="66"/>
  </w:num>
  <w:num w:numId="100" w16cid:durableId="1068724740">
    <w:abstractNumId w:val="49"/>
  </w:num>
  <w:num w:numId="101" w16cid:durableId="1962222773">
    <w:abstractNumId w:val="93"/>
  </w:num>
  <w:num w:numId="102" w16cid:durableId="1510488902">
    <w:abstractNumId w:val="26"/>
  </w:num>
  <w:num w:numId="103" w16cid:durableId="2049450625">
    <w:abstractNumId w:val="2"/>
  </w:num>
  <w:num w:numId="104" w16cid:durableId="72630010">
    <w:abstractNumId w:val="81"/>
  </w:num>
  <w:num w:numId="105" w16cid:durableId="1064329905">
    <w:abstractNumId w:val="107"/>
  </w:num>
  <w:num w:numId="106" w16cid:durableId="1654488855">
    <w:abstractNumId w:val="3"/>
  </w:num>
  <w:num w:numId="107" w16cid:durableId="1649624302">
    <w:abstractNumId w:val="92"/>
  </w:num>
  <w:num w:numId="108" w16cid:durableId="549879039">
    <w:abstractNumId w:val="56"/>
  </w:num>
  <w:num w:numId="109" w16cid:durableId="812021530">
    <w:abstractNumId w:val="51"/>
  </w:num>
  <w:num w:numId="110" w16cid:durableId="1267231659">
    <w:abstractNumId w:val="61"/>
  </w:num>
  <w:num w:numId="111" w16cid:durableId="1489445532">
    <w:abstractNumId w:val="17"/>
  </w:num>
  <w:num w:numId="112" w16cid:durableId="1928952962">
    <w:abstractNumId w:val="69"/>
  </w:num>
  <w:num w:numId="113" w16cid:durableId="1946182324">
    <w:abstractNumId w:val="46"/>
  </w:num>
  <w:num w:numId="114" w16cid:durableId="3593615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C3A"/>
    <w:rsid w:val="00005A95"/>
    <w:rsid w:val="00013863"/>
    <w:rsid w:val="00020105"/>
    <w:rsid w:val="000300DE"/>
    <w:rsid w:val="00030F86"/>
    <w:rsid w:val="000374AB"/>
    <w:rsid w:val="0004286F"/>
    <w:rsid w:val="0004678E"/>
    <w:rsid w:val="00047358"/>
    <w:rsid w:val="00051E3A"/>
    <w:rsid w:val="0005262E"/>
    <w:rsid w:val="00052874"/>
    <w:rsid w:val="000550A1"/>
    <w:rsid w:val="00057456"/>
    <w:rsid w:val="00061DA2"/>
    <w:rsid w:val="000649D6"/>
    <w:rsid w:val="0007357D"/>
    <w:rsid w:val="000739F3"/>
    <w:rsid w:val="00082DD6"/>
    <w:rsid w:val="000A4210"/>
    <w:rsid w:val="000A50B1"/>
    <w:rsid w:val="000A73C9"/>
    <w:rsid w:val="000B3C11"/>
    <w:rsid w:val="000B454C"/>
    <w:rsid w:val="000C22D6"/>
    <w:rsid w:val="000C32B0"/>
    <w:rsid w:val="000C4511"/>
    <w:rsid w:val="000C5DC3"/>
    <w:rsid w:val="000C7D85"/>
    <w:rsid w:val="000D03CB"/>
    <w:rsid w:val="000D1289"/>
    <w:rsid w:val="000D2FA2"/>
    <w:rsid w:val="000D40BC"/>
    <w:rsid w:val="000D5101"/>
    <w:rsid w:val="000D79E1"/>
    <w:rsid w:val="000E1C6F"/>
    <w:rsid w:val="000E3F21"/>
    <w:rsid w:val="000E4749"/>
    <w:rsid w:val="000E6DF9"/>
    <w:rsid w:val="000E75DF"/>
    <w:rsid w:val="000F0C37"/>
    <w:rsid w:val="000F146A"/>
    <w:rsid w:val="000F4CE3"/>
    <w:rsid w:val="000F4FDC"/>
    <w:rsid w:val="000F7F91"/>
    <w:rsid w:val="001026E8"/>
    <w:rsid w:val="00102F63"/>
    <w:rsid w:val="00103F6B"/>
    <w:rsid w:val="00121410"/>
    <w:rsid w:val="00121BFE"/>
    <w:rsid w:val="0012599F"/>
    <w:rsid w:val="00132B31"/>
    <w:rsid w:val="00135EB0"/>
    <w:rsid w:val="001376B1"/>
    <w:rsid w:val="00137C3A"/>
    <w:rsid w:val="0014428E"/>
    <w:rsid w:val="00145AF0"/>
    <w:rsid w:val="00152AF4"/>
    <w:rsid w:val="00153797"/>
    <w:rsid w:val="00155661"/>
    <w:rsid w:val="00157081"/>
    <w:rsid w:val="00164201"/>
    <w:rsid w:val="001645F5"/>
    <w:rsid w:val="001672BB"/>
    <w:rsid w:val="00167DE6"/>
    <w:rsid w:val="001707A1"/>
    <w:rsid w:val="001709D4"/>
    <w:rsid w:val="001716DF"/>
    <w:rsid w:val="00172201"/>
    <w:rsid w:val="0017225A"/>
    <w:rsid w:val="00176EA5"/>
    <w:rsid w:val="00181DBC"/>
    <w:rsid w:val="001830A1"/>
    <w:rsid w:val="00183560"/>
    <w:rsid w:val="001A4C0A"/>
    <w:rsid w:val="001A4DFD"/>
    <w:rsid w:val="001A70B6"/>
    <w:rsid w:val="001B4ECC"/>
    <w:rsid w:val="001C1CB1"/>
    <w:rsid w:val="001C22AD"/>
    <w:rsid w:val="001C2784"/>
    <w:rsid w:val="001C3376"/>
    <w:rsid w:val="001C75D4"/>
    <w:rsid w:val="001D6359"/>
    <w:rsid w:val="001E1635"/>
    <w:rsid w:val="001E3C4C"/>
    <w:rsid w:val="001E4804"/>
    <w:rsid w:val="001F2117"/>
    <w:rsid w:val="001F3447"/>
    <w:rsid w:val="00201E20"/>
    <w:rsid w:val="00201F19"/>
    <w:rsid w:val="00211479"/>
    <w:rsid w:val="0021153A"/>
    <w:rsid w:val="002136EA"/>
    <w:rsid w:val="00213B78"/>
    <w:rsid w:val="00221E77"/>
    <w:rsid w:val="00234A65"/>
    <w:rsid w:val="0023525F"/>
    <w:rsid w:val="00237174"/>
    <w:rsid w:val="002402CB"/>
    <w:rsid w:val="00240F55"/>
    <w:rsid w:val="0024285A"/>
    <w:rsid w:val="002653D9"/>
    <w:rsid w:val="00271653"/>
    <w:rsid w:val="0027431B"/>
    <w:rsid w:val="00275A34"/>
    <w:rsid w:val="00277A9D"/>
    <w:rsid w:val="00284798"/>
    <w:rsid w:val="00284DEE"/>
    <w:rsid w:val="0028674C"/>
    <w:rsid w:val="00287CE9"/>
    <w:rsid w:val="00290786"/>
    <w:rsid w:val="002919E2"/>
    <w:rsid w:val="002927CF"/>
    <w:rsid w:val="00295F00"/>
    <w:rsid w:val="002A163A"/>
    <w:rsid w:val="002A6434"/>
    <w:rsid w:val="002B0E8A"/>
    <w:rsid w:val="002B445E"/>
    <w:rsid w:val="002B67DC"/>
    <w:rsid w:val="002C0875"/>
    <w:rsid w:val="002C36DF"/>
    <w:rsid w:val="002C4C65"/>
    <w:rsid w:val="002D02B6"/>
    <w:rsid w:val="002D1372"/>
    <w:rsid w:val="002D172C"/>
    <w:rsid w:val="002E0166"/>
    <w:rsid w:val="002E196E"/>
    <w:rsid w:val="002E4074"/>
    <w:rsid w:val="002F11A7"/>
    <w:rsid w:val="00303391"/>
    <w:rsid w:val="00315178"/>
    <w:rsid w:val="0032176A"/>
    <w:rsid w:val="00323A21"/>
    <w:rsid w:val="00324E83"/>
    <w:rsid w:val="00325589"/>
    <w:rsid w:val="00333712"/>
    <w:rsid w:val="00335558"/>
    <w:rsid w:val="00335AF7"/>
    <w:rsid w:val="00340135"/>
    <w:rsid w:val="003446A6"/>
    <w:rsid w:val="00344F6B"/>
    <w:rsid w:val="00345DC4"/>
    <w:rsid w:val="00345E68"/>
    <w:rsid w:val="0034707C"/>
    <w:rsid w:val="003517D0"/>
    <w:rsid w:val="00354E7F"/>
    <w:rsid w:val="003578C1"/>
    <w:rsid w:val="00361F30"/>
    <w:rsid w:val="00365070"/>
    <w:rsid w:val="0037135B"/>
    <w:rsid w:val="003718E8"/>
    <w:rsid w:val="003726ED"/>
    <w:rsid w:val="00373108"/>
    <w:rsid w:val="003743CB"/>
    <w:rsid w:val="00375C58"/>
    <w:rsid w:val="0038470B"/>
    <w:rsid w:val="00387A03"/>
    <w:rsid w:val="00392447"/>
    <w:rsid w:val="0039626D"/>
    <w:rsid w:val="0039795F"/>
    <w:rsid w:val="003A0AC9"/>
    <w:rsid w:val="003A3548"/>
    <w:rsid w:val="003A3976"/>
    <w:rsid w:val="003A4BC7"/>
    <w:rsid w:val="003A5C82"/>
    <w:rsid w:val="003A5D87"/>
    <w:rsid w:val="003A5E9F"/>
    <w:rsid w:val="003B1B3D"/>
    <w:rsid w:val="003C05AA"/>
    <w:rsid w:val="003C2C96"/>
    <w:rsid w:val="003C3116"/>
    <w:rsid w:val="003C73C2"/>
    <w:rsid w:val="003D0F5C"/>
    <w:rsid w:val="003D414E"/>
    <w:rsid w:val="003D7404"/>
    <w:rsid w:val="003E788E"/>
    <w:rsid w:val="003F01EA"/>
    <w:rsid w:val="003F3FEA"/>
    <w:rsid w:val="003F4EC2"/>
    <w:rsid w:val="004015A0"/>
    <w:rsid w:val="0040328B"/>
    <w:rsid w:val="004147FD"/>
    <w:rsid w:val="0042012C"/>
    <w:rsid w:val="00435ECE"/>
    <w:rsid w:val="004460C0"/>
    <w:rsid w:val="00451C08"/>
    <w:rsid w:val="004550DB"/>
    <w:rsid w:val="004603B7"/>
    <w:rsid w:val="004623F3"/>
    <w:rsid w:val="004631D8"/>
    <w:rsid w:val="0047522F"/>
    <w:rsid w:val="004800F6"/>
    <w:rsid w:val="004A1C59"/>
    <w:rsid w:val="004A1DDD"/>
    <w:rsid w:val="004A2A89"/>
    <w:rsid w:val="004A47A0"/>
    <w:rsid w:val="004A499D"/>
    <w:rsid w:val="004B245F"/>
    <w:rsid w:val="004C369A"/>
    <w:rsid w:val="004C3849"/>
    <w:rsid w:val="004C54A9"/>
    <w:rsid w:val="004C6160"/>
    <w:rsid w:val="004C6C2E"/>
    <w:rsid w:val="004C7F90"/>
    <w:rsid w:val="004D0FB0"/>
    <w:rsid w:val="004D5C43"/>
    <w:rsid w:val="004E1B07"/>
    <w:rsid w:val="004E2D38"/>
    <w:rsid w:val="004E3693"/>
    <w:rsid w:val="004E7ED1"/>
    <w:rsid w:val="004F42F7"/>
    <w:rsid w:val="005019EA"/>
    <w:rsid w:val="00504A35"/>
    <w:rsid w:val="00504BE5"/>
    <w:rsid w:val="00511BDB"/>
    <w:rsid w:val="00512969"/>
    <w:rsid w:val="00523C20"/>
    <w:rsid w:val="005242EC"/>
    <w:rsid w:val="00525007"/>
    <w:rsid w:val="00525432"/>
    <w:rsid w:val="00525B81"/>
    <w:rsid w:val="005314BE"/>
    <w:rsid w:val="00533A71"/>
    <w:rsid w:val="00534D12"/>
    <w:rsid w:val="0053523A"/>
    <w:rsid w:val="00536614"/>
    <w:rsid w:val="005407B2"/>
    <w:rsid w:val="00541030"/>
    <w:rsid w:val="00557865"/>
    <w:rsid w:val="00573CC2"/>
    <w:rsid w:val="005805F6"/>
    <w:rsid w:val="0058066D"/>
    <w:rsid w:val="00583508"/>
    <w:rsid w:val="00594134"/>
    <w:rsid w:val="0059480C"/>
    <w:rsid w:val="0059798A"/>
    <w:rsid w:val="005A78C9"/>
    <w:rsid w:val="005B528D"/>
    <w:rsid w:val="005B5CD5"/>
    <w:rsid w:val="005C1DD9"/>
    <w:rsid w:val="005D2368"/>
    <w:rsid w:val="005D30EB"/>
    <w:rsid w:val="005D5C88"/>
    <w:rsid w:val="005D7F03"/>
    <w:rsid w:val="005E2C14"/>
    <w:rsid w:val="005E6A0E"/>
    <w:rsid w:val="005F3544"/>
    <w:rsid w:val="005F3CE5"/>
    <w:rsid w:val="005F4895"/>
    <w:rsid w:val="005F521E"/>
    <w:rsid w:val="005F7C28"/>
    <w:rsid w:val="00600B80"/>
    <w:rsid w:val="00603284"/>
    <w:rsid w:val="00603424"/>
    <w:rsid w:val="00607CD7"/>
    <w:rsid w:val="00610361"/>
    <w:rsid w:val="00611208"/>
    <w:rsid w:val="00615E37"/>
    <w:rsid w:val="00620EA5"/>
    <w:rsid w:val="00622051"/>
    <w:rsid w:val="00624633"/>
    <w:rsid w:val="00632118"/>
    <w:rsid w:val="00632E70"/>
    <w:rsid w:val="00634D76"/>
    <w:rsid w:val="00646738"/>
    <w:rsid w:val="006614AA"/>
    <w:rsid w:val="00664CDD"/>
    <w:rsid w:val="0067112A"/>
    <w:rsid w:val="00672312"/>
    <w:rsid w:val="0067245C"/>
    <w:rsid w:val="006732C9"/>
    <w:rsid w:val="00676DA3"/>
    <w:rsid w:val="00677585"/>
    <w:rsid w:val="00681D1F"/>
    <w:rsid w:val="00681D41"/>
    <w:rsid w:val="00685FD3"/>
    <w:rsid w:val="006923AF"/>
    <w:rsid w:val="00692578"/>
    <w:rsid w:val="006A216F"/>
    <w:rsid w:val="006A6EF2"/>
    <w:rsid w:val="006A7A4B"/>
    <w:rsid w:val="006B37A0"/>
    <w:rsid w:val="006B4034"/>
    <w:rsid w:val="006C3C50"/>
    <w:rsid w:val="006C4420"/>
    <w:rsid w:val="006C4D5F"/>
    <w:rsid w:val="006C5EBE"/>
    <w:rsid w:val="006D1FC0"/>
    <w:rsid w:val="006D3D88"/>
    <w:rsid w:val="006E4DD5"/>
    <w:rsid w:val="006F2D87"/>
    <w:rsid w:val="006F76E9"/>
    <w:rsid w:val="00700570"/>
    <w:rsid w:val="00700B48"/>
    <w:rsid w:val="00710455"/>
    <w:rsid w:val="00713A87"/>
    <w:rsid w:val="0071531D"/>
    <w:rsid w:val="00720CF1"/>
    <w:rsid w:val="0072262B"/>
    <w:rsid w:val="00723BED"/>
    <w:rsid w:val="00734EAA"/>
    <w:rsid w:val="00736E07"/>
    <w:rsid w:val="00737AE2"/>
    <w:rsid w:val="007430EF"/>
    <w:rsid w:val="0074311B"/>
    <w:rsid w:val="0074362A"/>
    <w:rsid w:val="007442AF"/>
    <w:rsid w:val="00746137"/>
    <w:rsid w:val="00752A63"/>
    <w:rsid w:val="00753D4C"/>
    <w:rsid w:val="00755B69"/>
    <w:rsid w:val="00757C82"/>
    <w:rsid w:val="00757F51"/>
    <w:rsid w:val="00760C78"/>
    <w:rsid w:val="00762D5A"/>
    <w:rsid w:val="00773688"/>
    <w:rsid w:val="00774015"/>
    <w:rsid w:val="00785C58"/>
    <w:rsid w:val="00791D0B"/>
    <w:rsid w:val="00797298"/>
    <w:rsid w:val="007A790C"/>
    <w:rsid w:val="007B4459"/>
    <w:rsid w:val="007B4A7F"/>
    <w:rsid w:val="007B5544"/>
    <w:rsid w:val="007B72BF"/>
    <w:rsid w:val="007C1CC1"/>
    <w:rsid w:val="007C6918"/>
    <w:rsid w:val="007D0732"/>
    <w:rsid w:val="007D3D26"/>
    <w:rsid w:val="007D46BE"/>
    <w:rsid w:val="007D4996"/>
    <w:rsid w:val="007D6141"/>
    <w:rsid w:val="007E1977"/>
    <w:rsid w:val="007E62FC"/>
    <w:rsid w:val="007E7DFF"/>
    <w:rsid w:val="007F0F76"/>
    <w:rsid w:val="007F264E"/>
    <w:rsid w:val="007F3514"/>
    <w:rsid w:val="007F41DF"/>
    <w:rsid w:val="007F70A3"/>
    <w:rsid w:val="008062B0"/>
    <w:rsid w:val="008066BA"/>
    <w:rsid w:val="00807022"/>
    <w:rsid w:val="008151FE"/>
    <w:rsid w:val="0082056F"/>
    <w:rsid w:val="008211BB"/>
    <w:rsid w:val="008226EB"/>
    <w:rsid w:val="008244D2"/>
    <w:rsid w:val="008310E1"/>
    <w:rsid w:val="008359B4"/>
    <w:rsid w:val="00836A76"/>
    <w:rsid w:val="00845C4B"/>
    <w:rsid w:val="00850336"/>
    <w:rsid w:val="008525CF"/>
    <w:rsid w:val="00853D6F"/>
    <w:rsid w:val="00855C93"/>
    <w:rsid w:val="00855D4B"/>
    <w:rsid w:val="00864A68"/>
    <w:rsid w:val="00865428"/>
    <w:rsid w:val="00865736"/>
    <w:rsid w:val="00871213"/>
    <w:rsid w:val="008721B9"/>
    <w:rsid w:val="00872468"/>
    <w:rsid w:val="008724E8"/>
    <w:rsid w:val="00873B59"/>
    <w:rsid w:val="00874739"/>
    <w:rsid w:val="0088223D"/>
    <w:rsid w:val="00882A55"/>
    <w:rsid w:val="00886B29"/>
    <w:rsid w:val="00887ADA"/>
    <w:rsid w:val="00890B6A"/>
    <w:rsid w:val="008949F8"/>
    <w:rsid w:val="00894B60"/>
    <w:rsid w:val="008A44D1"/>
    <w:rsid w:val="008B147C"/>
    <w:rsid w:val="008B1C84"/>
    <w:rsid w:val="008B4D7B"/>
    <w:rsid w:val="008B6279"/>
    <w:rsid w:val="008B7395"/>
    <w:rsid w:val="008C1973"/>
    <w:rsid w:val="008C1D70"/>
    <w:rsid w:val="008C4469"/>
    <w:rsid w:val="008E1108"/>
    <w:rsid w:val="008E47F2"/>
    <w:rsid w:val="008E4F42"/>
    <w:rsid w:val="008F31AC"/>
    <w:rsid w:val="008F4AB9"/>
    <w:rsid w:val="008F612C"/>
    <w:rsid w:val="00903142"/>
    <w:rsid w:val="009048AB"/>
    <w:rsid w:val="009173C5"/>
    <w:rsid w:val="00925EED"/>
    <w:rsid w:val="009365A4"/>
    <w:rsid w:val="009366BE"/>
    <w:rsid w:val="009405DD"/>
    <w:rsid w:val="009408B4"/>
    <w:rsid w:val="00941B13"/>
    <w:rsid w:val="00944991"/>
    <w:rsid w:val="00950F3E"/>
    <w:rsid w:val="0095599F"/>
    <w:rsid w:val="009610C1"/>
    <w:rsid w:val="00962B40"/>
    <w:rsid w:val="00963983"/>
    <w:rsid w:val="009664C8"/>
    <w:rsid w:val="009670DB"/>
    <w:rsid w:val="00970535"/>
    <w:rsid w:val="0097131B"/>
    <w:rsid w:val="00972519"/>
    <w:rsid w:val="00973087"/>
    <w:rsid w:val="00974F79"/>
    <w:rsid w:val="0097545D"/>
    <w:rsid w:val="00987416"/>
    <w:rsid w:val="00992F17"/>
    <w:rsid w:val="00993882"/>
    <w:rsid w:val="0099399D"/>
    <w:rsid w:val="00996B2C"/>
    <w:rsid w:val="009B7B9D"/>
    <w:rsid w:val="009C1325"/>
    <w:rsid w:val="009C21F6"/>
    <w:rsid w:val="009C2CCA"/>
    <w:rsid w:val="009C35A2"/>
    <w:rsid w:val="009C366C"/>
    <w:rsid w:val="009C5E01"/>
    <w:rsid w:val="009D0807"/>
    <w:rsid w:val="009D4B44"/>
    <w:rsid w:val="009D4DA1"/>
    <w:rsid w:val="009D771F"/>
    <w:rsid w:val="009E383A"/>
    <w:rsid w:val="009E4038"/>
    <w:rsid w:val="009F107C"/>
    <w:rsid w:val="009F288D"/>
    <w:rsid w:val="009F749B"/>
    <w:rsid w:val="00A01AFF"/>
    <w:rsid w:val="00A0426D"/>
    <w:rsid w:val="00A0660F"/>
    <w:rsid w:val="00A067CB"/>
    <w:rsid w:val="00A10AD7"/>
    <w:rsid w:val="00A12B41"/>
    <w:rsid w:val="00A2294D"/>
    <w:rsid w:val="00A2430D"/>
    <w:rsid w:val="00A27A0D"/>
    <w:rsid w:val="00A32E9D"/>
    <w:rsid w:val="00A34B5B"/>
    <w:rsid w:val="00A371EB"/>
    <w:rsid w:val="00A40325"/>
    <w:rsid w:val="00A47083"/>
    <w:rsid w:val="00A529DC"/>
    <w:rsid w:val="00A63444"/>
    <w:rsid w:val="00A72F0D"/>
    <w:rsid w:val="00A7452F"/>
    <w:rsid w:val="00A75C44"/>
    <w:rsid w:val="00A807B5"/>
    <w:rsid w:val="00A8572D"/>
    <w:rsid w:val="00A876B8"/>
    <w:rsid w:val="00A90391"/>
    <w:rsid w:val="00A949DA"/>
    <w:rsid w:val="00A97C90"/>
    <w:rsid w:val="00AA011D"/>
    <w:rsid w:val="00AA0BB2"/>
    <w:rsid w:val="00AA0E30"/>
    <w:rsid w:val="00AA0EA6"/>
    <w:rsid w:val="00AA2A8C"/>
    <w:rsid w:val="00AA3E8D"/>
    <w:rsid w:val="00AA4A63"/>
    <w:rsid w:val="00AB0338"/>
    <w:rsid w:val="00AB1610"/>
    <w:rsid w:val="00AB2750"/>
    <w:rsid w:val="00AB3EC4"/>
    <w:rsid w:val="00AC2109"/>
    <w:rsid w:val="00AC4707"/>
    <w:rsid w:val="00AD25AE"/>
    <w:rsid w:val="00AD35F4"/>
    <w:rsid w:val="00AE578E"/>
    <w:rsid w:val="00AF03D1"/>
    <w:rsid w:val="00B00BC8"/>
    <w:rsid w:val="00B06613"/>
    <w:rsid w:val="00B06E3E"/>
    <w:rsid w:val="00B13A98"/>
    <w:rsid w:val="00B146FB"/>
    <w:rsid w:val="00B14BF5"/>
    <w:rsid w:val="00B16D0E"/>
    <w:rsid w:val="00B20419"/>
    <w:rsid w:val="00B217BA"/>
    <w:rsid w:val="00B2531C"/>
    <w:rsid w:val="00B25348"/>
    <w:rsid w:val="00B3658D"/>
    <w:rsid w:val="00B366E1"/>
    <w:rsid w:val="00B52791"/>
    <w:rsid w:val="00B55C10"/>
    <w:rsid w:val="00B57F63"/>
    <w:rsid w:val="00B61DBE"/>
    <w:rsid w:val="00B62380"/>
    <w:rsid w:val="00B65B74"/>
    <w:rsid w:val="00B67B1A"/>
    <w:rsid w:val="00B7437C"/>
    <w:rsid w:val="00B77465"/>
    <w:rsid w:val="00B81D26"/>
    <w:rsid w:val="00B83AB7"/>
    <w:rsid w:val="00B84053"/>
    <w:rsid w:val="00B87742"/>
    <w:rsid w:val="00B911AA"/>
    <w:rsid w:val="00B95702"/>
    <w:rsid w:val="00BA31BB"/>
    <w:rsid w:val="00BB13DA"/>
    <w:rsid w:val="00BB273E"/>
    <w:rsid w:val="00BB30ED"/>
    <w:rsid w:val="00BC0FF6"/>
    <w:rsid w:val="00BC7113"/>
    <w:rsid w:val="00BD276C"/>
    <w:rsid w:val="00BD359B"/>
    <w:rsid w:val="00BD5AAC"/>
    <w:rsid w:val="00BD6930"/>
    <w:rsid w:val="00BD740D"/>
    <w:rsid w:val="00BE52B0"/>
    <w:rsid w:val="00BF276A"/>
    <w:rsid w:val="00BF4135"/>
    <w:rsid w:val="00BF418D"/>
    <w:rsid w:val="00BF4FC2"/>
    <w:rsid w:val="00BF5D25"/>
    <w:rsid w:val="00BF6316"/>
    <w:rsid w:val="00C0009B"/>
    <w:rsid w:val="00C05812"/>
    <w:rsid w:val="00C063DE"/>
    <w:rsid w:val="00C07927"/>
    <w:rsid w:val="00C1119C"/>
    <w:rsid w:val="00C111BB"/>
    <w:rsid w:val="00C11FB5"/>
    <w:rsid w:val="00C16BA0"/>
    <w:rsid w:val="00C16C1C"/>
    <w:rsid w:val="00C20DF9"/>
    <w:rsid w:val="00C22BDC"/>
    <w:rsid w:val="00C27E27"/>
    <w:rsid w:val="00C33153"/>
    <w:rsid w:val="00C3697B"/>
    <w:rsid w:val="00C42A71"/>
    <w:rsid w:val="00C44E32"/>
    <w:rsid w:val="00C472E1"/>
    <w:rsid w:val="00C47E8E"/>
    <w:rsid w:val="00C60411"/>
    <w:rsid w:val="00C60A7C"/>
    <w:rsid w:val="00C62ABA"/>
    <w:rsid w:val="00C62FE3"/>
    <w:rsid w:val="00C639BA"/>
    <w:rsid w:val="00C6412D"/>
    <w:rsid w:val="00C71A86"/>
    <w:rsid w:val="00C71E48"/>
    <w:rsid w:val="00C923C8"/>
    <w:rsid w:val="00C933A7"/>
    <w:rsid w:val="00C95B1C"/>
    <w:rsid w:val="00C97CEF"/>
    <w:rsid w:val="00CB45EA"/>
    <w:rsid w:val="00CC16E9"/>
    <w:rsid w:val="00CD03DE"/>
    <w:rsid w:val="00CD10E1"/>
    <w:rsid w:val="00CD2252"/>
    <w:rsid w:val="00CD2807"/>
    <w:rsid w:val="00CD3CD3"/>
    <w:rsid w:val="00CD62B0"/>
    <w:rsid w:val="00CD79A6"/>
    <w:rsid w:val="00CE03AB"/>
    <w:rsid w:val="00CE07E3"/>
    <w:rsid w:val="00CE0B9A"/>
    <w:rsid w:val="00CF2BA3"/>
    <w:rsid w:val="00CF2BA7"/>
    <w:rsid w:val="00CF5993"/>
    <w:rsid w:val="00D061DD"/>
    <w:rsid w:val="00D07F86"/>
    <w:rsid w:val="00D1234C"/>
    <w:rsid w:val="00D14209"/>
    <w:rsid w:val="00D157E3"/>
    <w:rsid w:val="00D15B3A"/>
    <w:rsid w:val="00D16426"/>
    <w:rsid w:val="00D177C3"/>
    <w:rsid w:val="00D23A6D"/>
    <w:rsid w:val="00D23D79"/>
    <w:rsid w:val="00D24543"/>
    <w:rsid w:val="00D303AD"/>
    <w:rsid w:val="00D5378E"/>
    <w:rsid w:val="00D564B4"/>
    <w:rsid w:val="00D60E5B"/>
    <w:rsid w:val="00D62E65"/>
    <w:rsid w:val="00D63CCB"/>
    <w:rsid w:val="00D67ED2"/>
    <w:rsid w:val="00D7014E"/>
    <w:rsid w:val="00D70FC9"/>
    <w:rsid w:val="00D71435"/>
    <w:rsid w:val="00D805BF"/>
    <w:rsid w:val="00D824AE"/>
    <w:rsid w:val="00D907F8"/>
    <w:rsid w:val="00D92F52"/>
    <w:rsid w:val="00D944DB"/>
    <w:rsid w:val="00D96762"/>
    <w:rsid w:val="00DA2148"/>
    <w:rsid w:val="00DA3687"/>
    <w:rsid w:val="00DA69E8"/>
    <w:rsid w:val="00DB06FD"/>
    <w:rsid w:val="00DB0725"/>
    <w:rsid w:val="00DB54BE"/>
    <w:rsid w:val="00DB698E"/>
    <w:rsid w:val="00DB7385"/>
    <w:rsid w:val="00DC0A72"/>
    <w:rsid w:val="00DC0FA1"/>
    <w:rsid w:val="00DC1655"/>
    <w:rsid w:val="00DD08D5"/>
    <w:rsid w:val="00DD1CD0"/>
    <w:rsid w:val="00DD24A8"/>
    <w:rsid w:val="00DD2F75"/>
    <w:rsid w:val="00DD4B78"/>
    <w:rsid w:val="00DE1016"/>
    <w:rsid w:val="00DE116C"/>
    <w:rsid w:val="00DE1FFA"/>
    <w:rsid w:val="00DF3C6D"/>
    <w:rsid w:val="00DF5A4D"/>
    <w:rsid w:val="00DF5C53"/>
    <w:rsid w:val="00DF77A2"/>
    <w:rsid w:val="00DF7987"/>
    <w:rsid w:val="00E0719A"/>
    <w:rsid w:val="00E076A5"/>
    <w:rsid w:val="00E115BA"/>
    <w:rsid w:val="00E12DB7"/>
    <w:rsid w:val="00E14696"/>
    <w:rsid w:val="00E17226"/>
    <w:rsid w:val="00E23D58"/>
    <w:rsid w:val="00E242C1"/>
    <w:rsid w:val="00E34273"/>
    <w:rsid w:val="00E42EBF"/>
    <w:rsid w:val="00E443AE"/>
    <w:rsid w:val="00E44FBE"/>
    <w:rsid w:val="00E451AC"/>
    <w:rsid w:val="00E45FB0"/>
    <w:rsid w:val="00E46039"/>
    <w:rsid w:val="00E525F3"/>
    <w:rsid w:val="00E56144"/>
    <w:rsid w:val="00E56DB6"/>
    <w:rsid w:val="00E631B6"/>
    <w:rsid w:val="00E64551"/>
    <w:rsid w:val="00E64938"/>
    <w:rsid w:val="00E67FEF"/>
    <w:rsid w:val="00E708D5"/>
    <w:rsid w:val="00E7161F"/>
    <w:rsid w:val="00E71949"/>
    <w:rsid w:val="00E84056"/>
    <w:rsid w:val="00E9280F"/>
    <w:rsid w:val="00EB1F8A"/>
    <w:rsid w:val="00EB2057"/>
    <w:rsid w:val="00EB5446"/>
    <w:rsid w:val="00ED043F"/>
    <w:rsid w:val="00EE467E"/>
    <w:rsid w:val="00F00E36"/>
    <w:rsid w:val="00F00EA4"/>
    <w:rsid w:val="00F0292E"/>
    <w:rsid w:val="00F03238"/>
    <w:rsid w:val="00F053DD"/>
    <w:rsid w:val="00F10861"/>
    <w:rsid w:val="00F12ADC"/>
    <w:rsid w:val="00F219F9"/>
    <w:rsid w:val="00F22D38"/>
    <w:rsid w:val="00F248C5"/>
    <w:rsid w:val="00F25FAB"/>
    <w:rsid w:val="00F307AC"/>
    <w:rsid w:val="00F326B7"/>
    <w:rsid w:val="00F36AD5"/>
    <w:rsid w:val="00F36E22"/>
    <w:rsid w:val="00F37AB0"/>
    <w:rsid w:val="00F46589"/>
    <w:rsid w:val="00F50E61"/>
    <w:rsid w:val="00F5510D"/>
    <w:rsid w:val="00F55B90"/>
    <w:rsid w:val="00F6581E"/>
    <w:rsid w:val="00F7260E"/>
    <w:rsid w:val="00F755F8"/>
    <w:rsid w:val="00F83373"/>
    <w:rsid w:val="00F838C5"/>
    <w:rsid w:val="00F85535"/>
    <w:rsid w:val="00F91390"/>
    <w:rsid w:val="00FA20A0"/>
    <w:rsid w:val="00FA66E7"/>
    <w:rsid w:val="00FA7908"/>
    <w:rsid w:val="00FB1D55"/>
    <w:rsid w:val="00FC7C39"/>
    <w:rsid w:val="00FD214E"/>
    <w:rsid w:val="00FD6237"/>
    <w:rsid w:val="00FD641D"/>
    <w:rsid w:val="00FD6721"/>
    <w:rsid w:val="00FE31B2"/>
    <w:rsid w:val="00FE4D8B"/>
    <w:rsid w:val="00FE601C"/>
    <w:rsid w:val="00FF3639"/>
    <w:rsid w:val="00FF6BE4"/>
    <w:rsid w:val="00FF6CE2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96461"/>
  <w15:chartTrackingRefBased/>
  <w15:docId w15:val="{8B5F5536-7585-430B-AC4A-F7BD6B23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C3A"/>
  </w:style>
  <w:style w:type="paragraph" w:styleId="Footer">
    <w:name w:val="footer"/>
    <w:basedOn w:val="Normal"/>
    <w:link w:val="FooterChar"/>
    <w:uiPriority w:val="99"/>
    <w:unhideWhenUsed/>
    <w:rsid w:val="00137C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C3A"/>
  </w:style>
  <w:style w:type="character" w:styleId="Hyperlink">
    <w:name w:val="Hyperlink"/>
    <w:basedOn w:val="DefaultParagraphFont"/>
    <w:uiPriority w:val="99"/>
    <w:unhideWhenUsed/>
    <w:rsid w:val="00137C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5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4053"/>
    <w:pPr>
      <w:ind w:left="720"/>
    </w:pPr>
  </w:style>
  <w:style w:type="paragraph" w:styleId="BodyTextIndent">
    <w:name w:val="Body Text Indent"/>
    <w:basedOn w:val="Normal"/>
    <w:link w:val="BodyTextIndentChar"/>
    <w:rsid w:val="002136EA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2136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lrbvfire.org" TargetMode="External"/><Relationship Id="rId1" Type="http://schemas.openxmlformats.org/officeDocument/2006/relationships/hyperlink" Target="http://www.lrbvfire.org" TargetMode="External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lrbvcsd lrbvfire.org</cp:lastModifiedBy>
  <cp:revision>9</cp:revision>
  <cp:lastPrinted>2021-11-18T20:31:00Z</cp:lastPrinted>
  <dcterms:created xsi:type="dcterms:W3CDTF">2026-03-10T23:46:00Z</dcterms:created>
  <dcterms:modified xsi:type="dcterms:W3CDTF">2026-03-19T20:52:00Z</dcterms:modified>
</cp:coreProperties>
</file>