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4A533052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JANUARY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376B9FAF" w14:textId="2D94CCE9" w:rsidR="00937B9B" w:rsidRDefault="00937B9B" w:rsidP="00937B9B">
      <w:pPr>
        <w:rPr>
          <w:sz w:val="24"/>
          <w:szCs w:val="24"/>
        </w:rPr>
      </w:pPr>
      <w:r>
        <w:rPr>
          <w:sz w:val="24"/>
          <w:szCs w:val="24"/>
        </w:rPr>
        <w:tab/>
        <w:t>All requested information has been sent to Jeffery Small, Capital PFG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7680F8AA" w14:textId="7CACA954" w:rsidR="00937B9B" w:rsidRDefault="00937B9B" w:rsidP="0022428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proofErr w:type="spellStart"/>
      <w:r>
        <w:rPr>
          <w:sz w:val="24"/>
          <w:szCs w:val="24"/>
        </w:rPr>
        <w:t>Skeehan</w:t>
      </w:r>
      <w:proofErr w:type="spellEnd"/>
      <w:r>
        <w:rPr>
          <w:sz w:val="24"/>
          <w:szCs w:val="24"/>
        </w:rPr>
        <w:t xml:space="preserve"> and I have had two meetings with Shawn Martin</w:t>
      </w:r>
      <w:r w:rsidR="00224285">
        <w:rPr>
          <w:sz w:val="24"/>
          <w:szCs w:val="24"/>
        </w:rPr>
        <w:t xml:space="preserve"> from Lexipol</w:t>
      </w:r>
      <w:r>
        <w:rPr>
          <w:sz w:val="24"/>
          <w:szCs w:val="24"/>
        </w:rPr>
        <w:t xml:space="preserve">.  </w:t>
      </w:r>
      <w:r w:rsidR="00224285">
        <w:rPr>
          <w:sz w:val="24"/>
          <w:szCs w:val="24"/>
        </w:rPr>
        <w:t>We are hoping to complete five policies a week.</w:t>
      </w:r>
    </w:p>
    <w:p w14:paraId="62A19991" w14:textId="33D503D7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Brown Act (SB707)</w:t>
      </w:r>
    </w:p>
    <w:p w14:paraId="79881BDA" w14:textId="07710C83" w:rsidR="00951C03" w:rsidRDefault="00951C03" w:rsidP="00937B9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3B8A">
        <w:rPr>
          <w:sz w:val="24"/>
          <w:szCs w:val="24"/>
        </w:rPr>
        <w:t>Brown Act now requires all Board Members receive a hard copy of the Brown Act.</w:t>
      </w:r>
    </w:p>
    <w:p w14:paraId="070D0831" w14:textId="60B4B8A6" w:rsidR="002E3B8A" w:rsidRDefault="002E3B8A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Yearly Training</w:t>
      </w:r>
    </w:p>
    <w:p w14:paraId="374CB701" w14:textId="54B3D2AE" w:rsidR="002E3B8A" w:rsidRDefault="002E3B8A" w:rsidP="002E3B8A">
      <w:pPr>
        <w:ind w:left="720"/>
        <w:rPr>
          <w:sz w:val="24"/>
          <w:szCs w:val="24"/>
        </w:rPr>
      </w:pPr>
      <w:r>
        <w:rPr>
          <w:sz w:val="24"/>
          <w:szCs w:val="24"/>
        </w:rPr>
        <w:t>Every two years it is required that all board members take an Ethics (AB1234) training.  This year it’s also required that all board members take a Fiscal and Financial Training (SB827).  CSDA offers this for free.  There is a webinar available for each. Let me know if you would like to sign up and I’ll be happy to give you the information.</w:t>
      </w:r>
    </w:p>
    <w:p w14:paraId="3DB4A6EC" w14:textId="4802777B" w:rsidR="002E3B8A" w:rsidRPr="002E3B8A" w:rsidRDefault="002E3B8A" w:rsidP="002E3B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3B8A">
        <w:rPr>
          <w:sz w:val="24"/>
          <w:szCs w:val="24"/>
        </w:rPr>
        <w:t>Ethics-AB1234 Wednesday February 4 10am-12pm</w:t>
      </w:r>
    </w:p>
    <w:p w14:paraId="7A10F9E5" w14:textId="77777777" w:rsidR="002E3B8A" w:rsidRDefault="002E3B8A" w:rsidP="002E3B8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E3B8A">
        <w:rPr>
          <w:sz w:val="24"/>
          <w:szCs w:val="24"/>
        </w:rPr>
        <w:t>Fiscal and Financial-SB827 Wednesday March 4 1pm-3pm</w:t>
      </w:r>
    </w:p>
    <w:p w14:paraId="50F05745" w14:textId="1DEE1D91" w:rsidR="00366CBB" w:rsidRDefault="00366CBB" w:rsidP="00366CB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Bok Kai Parade</w:t>
      </w:r>
      <w:r>
        <w:rPr>
          <w:sz w:val="24"/>
          <w:szCs w:val="24"/>
        </w:rPr>
        <w:tab/>
      </w:r>
    </w:p>
    <w:p w14:paraId="11EEFD40" w14:textId="34CDA09C" w:rsidR="00224285" w:rsidRDefault="00366CBB" w:rsidP="0022428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March 21, 2026.  We still have a large box of candy left from Christma</w:t>
      </w:r>
      <w:r w:rsidR="00224285">
        <w:rPr>
          <w:sz w:val="24"/>
          <w:szCs w:val="24"/>
        </w:rPr>
        <w:t>s.</w:t>
      </w:r>
    </w:p>
    <w:p w14:paraId="19AE1C41" w14:textId="77777777" w:rsidR="00224285" w:rsidRDefault="00224285" w:rsidP="00224285">
      <w:pPr>
        <w:spacing w:after="0"/>
        <w:rPr>
          <w:sz w:val="24"/>
          <w:szCs w:val="24"/>
        </w:rPr>
      </w:pPr>
    </w:p>
    <w:p w14:paraId="3363CFB6" w14:textId="75C1913F" w:rsidR="00224285" w:rsidRDefault="00224285" w:rsidP="0022428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Weed Abatement</w:t>
      </w:r>
    </w:p>
    <w:p w14:paraId="0138D658" w14:textId="16A76AFD" w:rsidR="00495D81" w:rsidRDefault="00224285" w:rsidP="00A84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Spraying was done at both Stations 62 and 63 with Sterilant</w:t>
      </w:r>
    </w:p>
    <w:p w14:paraId="789229DC" w14:textId="77777777" w:rsidR="00224285" w:rsidRDefault="00224285" w:rsidP="00A845B7">
      <w:pPr>
        <w:spacing w:after="0"/>
        <w:rPr>
          <w:sz w:val="24"/>
          <w:szCs w:val="24"/>
        </w:rPr>
      </w:pPr>
    </w:p>
    <w:p w14:paraId="6741B62A" w14:textId="52F10AEF" w:rsidR="00224285" w:rsidRDefault="00224285" w:rsidP="00A845B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“Petty Cash” Account</w:t>
      </w:r>
    </w:p>
    <w:p w14:paraId="4BA0DCB4" w14:textId="043D42B4" w:rsidR="00224285" w:rsidRDefault="00224285" w:rsidP="0022428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All signers have signed the signature form to add Jolie Turk (Yuba County Treasurer) to the `Columbia Bank account.</w:t>
      </w:r>
    </w:p>
    <w:sectPr w:rsidR="00224285" w:rsidSect="0046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D5FA" w14:textId="77777777" w:rsidR="002B239E" w:rsidRDefault="002B239E" w:rsidP="00137C3A">
      <w:pPr>
        <w:spacing w:after="0" w:line="240" w:lineRule="auto"/>
      </w:pPr>
      <w:r>
        <w:separator/>
      </w:r>
    </w:p>
  </w:endnote>
  <w:endnote w:type="continuationSeparator" w:id="0">
    <w:p w14:paraId="40775C3A" w14:textId="77777777" w:rsidR="002B239E" w:rsidRDefault="002B239E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0CF7" w14:textId="77777777" w:rsidR="00E1532B" w:rsidRDefault="00E15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11C9" w14:textId="77777777" w:rsidR="00E1532B" w:rsidRDefault="00E1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527" w14:textId="77777777" w:rsidR="00E1532B" w:rsidRDefault="00E15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D6CF" w14:textId="77777777" w:rsidR="002B239E" w:rsidRDefault="002B239E" w:rsidP="00137C3A">
      <w:pPr>
        <w:spacing w:after="0" w:line="240" w:lineRule="auto"/>
      </w:pPr>
      <w:r>
        <w:separator/>
      </w:r>
    </w:p>
  </w:footnote>
  <w:footnote w:type="continuationSeparator" w:id="0">
    <w:p w14:paraId="08720750" w14:textId="77777777" w:rsidR="002B239E" w:rsidRDefault="002B239E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B0A2" w14:textId="77777777" w:rsidR="00E1532B" w:rsidRDefault="00E15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77777777" w:rsidR="009C35A2" w:rsidRDefault="009C35A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17AF0" wp14:editId="48963336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4777E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D809" wp14:editId="61AFD511">
                                <wp:extent cx="1028065" cy="1035685"/>
                                <wp:effectExtent l="0" t="0" r="635" b="0"/>
                                <wp:docPr id="1684318539" name="Picture 16843185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A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" fillcolor="white [3201]" stroked="f" strokeweight=".5pt">
              <v:textbox>
                <w:txbxContent>
                  <w:p w14:paraId="0774777E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751FD809" wp14:editId="61AFD511">
                          <wp:extent cx="1028065" cy="1035685"/>
                          <wp:effectExtent l="0" t="0" r="635" b="0"/>
                          <wp:docPr id="1684318539" name="Picture 16843185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7C37709F">
              <wp:simplePos x="0" y="0"/>
              <wp:positionH relativeFrom="column">
                <wp:posOffset>5181600</wp:posOffset>
              </wp:positionH>
              <wp:positionV relativeFrom="paragraph">
                <wp:posOffset>-361315</wp:posOffset>
              </wp:positionV>
              <wp:extent cx="1581150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7795B" id="Text Box 4" o:spid="_x0000_s1027" type="#_x0000_t202" style="position:absolute;margin-left:408pt;margin-top:-28.45pt;width:1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3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7260C064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8" type="#_x0000_t202" style="position:absolute;margin-left:0;margin-top:-30.3pt;width:360.75pt;height:6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aO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FCE8AC" w14:textId="77777777" w:rsidR="009C35A2" w:rsidRDefault="009C35A2">
    <w:pPr>
      <w:pStyle w:val="Header"/>
      <w:rPr>
        <w:noProof/>
      </w:rPr>
    </w:pPr>
  </w:p>
  <w:p w14:paraId="5E76C601" w14:textId="77777777" w:rsidR="00137C3A" w:rsidRDefault="00137C3A">
    <w:pPr>
      <w:pStyle w:val="Header"/>
    </w:pPr>
  </w:p>
  <w:p w14:paraId="0D970510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15C6D20A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75A9E21E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1002" w14:textId="77777777" w:rsidR="00E1532B" w:rsidRDefault="00E15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20ABB"/>
    <w:rsid w:val="00224285"/>
    <w:rsid w:val="002B239E"/>
    <w:rsid w:val="002E3B8A"/>
    <w:rsid w:val="002F6692"/>
    <w:rsid w:val="00366CBB"/>
    <w:rsid w:val="003801BE"/>
    <w:rsid w:val="00431E2C"/>
    <w:rsid w:val="004539D4"/>
    <w:rsid w:val="004603B7"/>
    <w:rsid w:val="004655A4"/>
    <w:rsid w:val="00495D81"/>
    <w:rsid w:val="00504BE5"/>
    <w:rsid w:val="00766C60"/>
    <w:rsid w:val="008319CD"/>
    <w:rsid w:val="008336EB"/>
    <w:rsid w:val="008C014B"/>
    <w:rsid w:val="00937B9B"/>
    <w:rsid w:val="00951B41"/>
    <w:rsid w:val="00951C03"/>
    <w:rsid w:val="009C35A2"/>
    <w:rsid w:val="00A845B7"/>
    <w:rsid w:val="00E1532B"/>
    <w:rsid w:val="00EA751D"/>
    <w:rsid w:val="00F85BD5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bvfire.org" TargetMode="External"/><Relationship Id="rId2" Type="http://schemas.openxmlformats.org/officeDocument/2006/relationships/hyperlink" Target="http://www.lrbvfire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5</cp:revision>
  <cp:lastPrinted>2026-01-19T23:12:00Z</cp:lastPrinted>
  <dcterms:created xsi:type="dcterms:W3CDTF">2026-01-15T20:54:00Z</dcterms:created>
  <dcterms:modified xsi:type="dcterms:W3CDTF">2026-01-19T23:12:00Z</dcterms:modified>
</cp:coreProperties>
</file>