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77DA" w14:textId="4AF35260" w:rsidR="00D1386F" w:rsidRDefault="00D1386F">
      <w:pPr>
        <w:rPr>
          <w:rFonts w:ascii="Arial Black" w:hAnsi="Arial Black"/>
          <w:b/>
          <w:sz w:val="28"/>
          <w:szCs w:val="28"/>
        </w:rPr>
      </w:pPr>
    </w:p>
    <w:p w14:paraId="77B45004" w14:textId="3A96E71B" w:rsidR="007B2226" w:rsidRPr="007B2226" w:rsidRDefault="006A1A3D" w:rsidP="006A1A3D">
      <w:pPr>
        <w:rPr>
          <w:rFonts w:ascii="Arial Black" w:hAnsi="Arial Black"/>
          <w:b/>
          <w:sz w:val="28"/>
          <w:szCs w:val="28"/>
        </w:rPr>
      </w:pPr>
      <w:r w:rsidRPr="006A1A3D">
        <w:rPr>
          <w:rFonts w:ascii="Arial Black" w:hAnsi="Arial Black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CE18D0F" wp14:editId="48BCEA54">
            <wp:simplePos x="0" y="0"/>
            <wp:positionH relativeFrom="column">
              <wp:posOffset>15766</wp:posOffset>
            </wp:positionH>
            <wp:positionV relativeFrom="paragraph">
              <wp:posOffset>10051</wp:posOffset>
            </wp:positionV>
            <wp:extent cx="1434662" cy="1439260"/>
            <wp:effectExtent l="0" t="0" r="0" b="889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4662" cy="143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28"/>
          <w:szCs w:val="28"/>
        </w:rPr>
        <w:t xml:space="preserve">                            </w:t>
      </w:r>
      <w:r w:rsidR="00D1386F">
        <w:rPr>
          <w:rFonts w:ascii="Arial Black" w:hAnsi="Arial Black"/>
          <w:b/>
          <w:sz w:val="28"/>
          <w:szCs w:val="28"/>
        </w:rPr>
        <w:t>Monthly Report for</w:t>
      </w:r>
      <w:r w:rsidR="007B2226">
        <w:rPr>
          <w:rFonts w:ascii="Arial Black" w:hAnsi="Arial Black"/>
          <w:b/>
          <w:sz w:val="28"/>
          <w:szCs w:val="28"/>
        </w:rPr>
        <w:t xml:space="preserve"> LRBV</w:t>
      </w:r>
      <w:r w:rsidR="007B2226" w:rsidRPr="007B222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DFBD191" w14:textId="1E3D0D6B" w:rsidR="00D1386F" w:rsidRDefault="00D1386F">
      <w:pPr>
        <w:rPr>
          <w:rFonts w:ascii="Arial Black" w:hAnsi="Arial Black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8"/>
      </w:tblGrid>
      <w:tr w:rsidR="006A1A3D" w:rsidRPr="00D25E3F" w14:paraId="2DC5682F" w14:textId="77777777" w:rsidTr="006A1A3D">
        <w:tc>
          <w:tcPr>
            <w:tcW w:w="39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A27091" w14:textId="254027C9" w:rsidR="006A1A3D" w:rsidRPr="007B2226" w:rsidRDefault="006A1A3D" w:rsidP="006A1A3D">
            <w:pPr>
              <w:spacing w:after="0" w:line="240" w:lineRule="auto"/>
              <w:rPr>
                <w:rFonts w:ascii="Arial Black" w:hAnsi="Arial Black"/>
                <w:b/>
                <w:sz w:val="24"/>
                <w:szCs w:val="24"/>
              </w:rPr>
            </w:pPr>
            <w:r w:rsidRPr="007B2226">
              <w:rPr>
                <w:rFonts w:ascii="Arial Black" w:hAnsi="Arial Black"/>
                <w:b/>
                <w:sz w:val="24"/>
                <w:szCs w:val="24"/>
              </w:rPr>
              <w:t xml:space="preserve">Month/Year: </w:t>
            </w:r>
            <w:r w:rsidR="00267C9B">
              <w:rPr>
                <w:rFonts w:ascii="Arial Black" w:hAnsi="Arial Black"/>
                <w:b/>
                <w:sz w:val="24"/>
                <w:szCs w:val="24"/>
              </w:rPr>
              <w:t>April</w:t>
            </w:r>
            <w:r w:rsidR="002E0FBD">
              <w:rPr>
                <w:rFonts w:ascii="Arial Black" w:hAnsi="Arial Black"/>
                <w:b/>
                <w:sz w:val="24"/>
                <w:szCs w:val="24"/>
              </w:rPr>
              <w:t xml:space="preserve"> </w:t>
            </w:r>
            <w:r w:rsidRPr="007B2226">
              <w:rPr>
                <w:rFonts w:ascii="Arial Black" w:hAnsi="Arial Black"/>
                <w:b/>
                <w:sz w:val="24"/>
                <w:szCs w:val="24"/>
              </w:rPr>
              <w:t>202</w:t>
            </w:r>
            <w:r w:rsidR="002E7657">
              <w:rPr>
                <w:rFonts w:ascii="Arial Black" w:hAnsi="Arial Black"/>
                <w:b/>
                <w:sz w:val="24"/>
                <w:szCs w:val="24"/>
              </w:rPr>
              <w:t>6</w:t>
            </w:r>
          </w:p>
        </w:tc>
      </w:tr>
    </w:tbl>
    <w:p w14:paraId="20A38CAE" w14:textId="6AADE668" w:rsidR="00D1386F" w:rsidRDefault="00D1386F">
      <w:pPr>
        <w:rPr>
          <w:rFonts w:ascii="Arial Black" w:hAnsi="Arial Black"/>
          <w:b/>
          <w:sz w:val="28"/>
          <w:szCs w:val="28"/>
        </w:rPr>
      </w:pPr>
    </w:p>
    <w:p w14:paraId="11C49165" w14:textId="671B2E7B" w:rsidR="00D1386F" w:rsidRDefault="00D1386F">
      <w:pPr>
        <w:rPr>
          <w:rFonts w:ascii="Arial Black" w:hAnsi="Arial Black"/>
          <w:b/>
          <w:sz w:val="28"/>
          <w:szCs w:val="28"/>
        </w:rPr>
      </w:pPr>
    </w:p>
    <w:tbl>
      <w:tblPr>
        <w:tblpPr w:leftFromText="180" w:rightFromText="180" w:vertAnchor="text" w:horzAnchor="margin" w:tblpY="-1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7"/>
        <w:gridCol w:w="1581"/>
      </w:tblGrid>
      <w:tr w:rsidR="00607E5D" w:rsidRPr="00D25E3F" w14:paraId="598FC14A" w14:textId="77777777" w:rsidTr="00607E5D">
        <w:trPr>
          <w:trHeight w:val="405"/>
        </w:trPr>
        <w:tc>
          <w:tcPr>
            <w:tcW w:w="49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69021B26" w14:textId="538CB9AC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0D86B0E" w14:textId="112BEB2E" w:rsidR="00607E5D" w:rsidRPr="00D25E3F" w:rsidRDefault="00607E5D" w:rsidP="00607E5D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St. 61</w:t>
            </w:r>
          </w:p>
        </w:tc>
      </w:tr>
      <w:tr w:rsidR="00607E5D" w:rsidRPr="00D25E3F" w14:paraId="3826F04A" w14:textId="77777777" w:rsidTr="00607E5D">
        <w:trPr>
          <w:trHeight w:val="405"/>
        </w:trPr>
        <w:tc>
          <w:tcPr>
            <w:tcW w:w="49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7AF71F7A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Medical Aid</w:t>
            </w:r>
          </w:p>
        </w:tc>
        <w:tc>
          <w:tcPr>
            <w:tcW w:w="158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57F853A" w14:textId="1ED05DFE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32</w:t>
            </w:r>
          </w:p>
        </w:tc>
      </w:tr>
      <w:tr w:rsidR="00607E5D" w:rsidRPr="00D25E3F" w14:paraId="67243031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48DD2837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Public Assists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675C9DF2" w14:textId="78F29422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6</w:t>
            </w:r>
          </w:p>
        </w:tc>
      </w:tr>
      <w:tr w:rsidR="00607E5D" w:rsidRPr="00D25E3F" w14:paraId="34CB3EFF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7259BB7D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Medical Rescues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777A95A1" w14:textId="3AB2ADF1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0</w:t>
            </w:r>
          </w:p>
        </w:tc>
      </w:tr>
      <w:tr w:rsidR="00607E5D" w:rsidRPr="00D25E3F" w14:paraId="11E5EECD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743C79B3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Vehicle Accidents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4F15C9A7" w14:textId="0D29DA89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7</w:t>
            </w:r>
          </w:p>
        </w:tc>
      </w:tr>
      <w:tr w:rsidR="00607E5D" w:rsidRPr="00D25E3F" w14:paraId="26152049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3D06EDDD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Structure Fires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4DE00463" w14:textId="19B168C1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2</w:t>
            </w:r>
          </w:p>
        </w:tc>
      </w:tr>
      <w:tr w:rsidR="00607E5D" w:rsidRPr="00D25E3F" w14:paraId="28572518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13844D97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Vegetation Fires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55A14EC1" w14:textId="460C6351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2</w:t>
            </w:r>
          </w:p>
        </w:tc>
      </w:tr>
      <w:tr w:rsidR="00607E5D" w:rsidRPr="00D25E3F" w14:paraId="3A31A01B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3236E189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Vehicle Fires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7E771A1C" w14:textId="644B04E6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1</w:t>
            </w:r>
          </w:p>
        </w:tc>
      </w:tr>
      <w:tr w:rsidR="00607E5D" w:rsidRPr="00D25E3F" w14:paraId="5D3F69B3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1CD7F012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False Alarms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2321A839" w14:textId="55080D30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2</w:t>
            </w:r>
          </w:p>
        </w:tc>
      </w:tr>
      <w:tr w:rsidR="00607E5D" w:rsidRPr="00D25E3F" w14:paraId="3F47D2A1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64C6CD72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Hazardous Conditions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39C46AF4" w14:textId="73C7DA21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1</w:t>
            </w:r>
          </w:p>
        </w:tc>
      </w:tr>
      <w:tr w:rsidR="00607E5D" w:rsidRPr="00D25E3F" w14:paraId="7EDDDC0B" w14:textId="77777777" w:rsidTr="00607E5D">
        <w:trPr>
          <w:trHeight w:val="390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416848F9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Hazardous Materials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58C4542B" w14:textId="077B0A50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0</w:t>
            </w:r>
          </w:p>
        </w:tc>
      </w:tr>
      <w:tr w:rsidR="00607E5D" w:rsidRPr="00D25E3F" w14:paraId="4AF2DAB6" w14:textId="77777777" w:rsidTr="00607E5D">
        <w:trPr>
          <w:trHeight w:val="467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204F9DD1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Cover Assignments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29660C4E" w14:textId="16474B6C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0</w:t>
            </w:r>
          </w:p>
        </w:tc>
      </w:tr>
      <w:tr w:rsidR="00607E5D" w:rsidRPr="00D25E3F" w14:paraId="6B39F374" w14:textId="77777777" w:rsidTr="00607E5D">
        <w:trPr>
          <w:trHeight w:val="467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61BD51CE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Assist to Allied Agency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36F835EF" w14:textId="48253617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0</w:t>
            </w:r>
          </w:p>
        </w:tc>
      </w:tr>
      <w:tr w:rsidR="00607E5D" w:rsidRPr="00D25E3F" w14:paraId="3A8FFAC0" w14:textId="77777777" w:rsidTr="00607E5D">
        <w:trPr>
          <w:trHeight w:val="467"/>
        </w:trPr>
        <w:tc>
          <w:tcPr>
            <w:tcW w:w="49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</w:tcPr>
          <w:p w14:paraId="293D9CFB" w14:textId="77777777" w:rsidR="00607E5D" w:rsidRPr="00D25E3F" w:rsidRDefault="00607E5D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 w:rsidRPr="00D25E3F">
              <w:rPr>
                <w:rFonts w:ascii="Arial Black" w:hAnsi="Arial Black"/>
                <w:b/>
                <w:sz w:val="28"/>
                <w:szCs w:val="28"/>
              </w:rPr>
              <w:t>Total Responses</w:t>
            </w:r>
          </w:p>
        </w:tc>
        <w:tc>
          <w:tcPr>
            <w:tcW w:w="1581" w:type="dxa"/>
            <w:tcBorders>
              <w:left w:val="single" w:sz="24" w:space="0" w:color="auto"/>
              <w:right w:val="single" w:sz="24" w:space="0" w:color="auto"/>
            </w:tcBorders>
          </w:tcPr>
          <w:p w14:paraId="3BBC1C21" w14:textId="530F27E9" w:rsidR="00607E5D" w:rsidRPr="00D25E3F" w:rsidRDefault="00167CE4" w:rsidP="00607E5D">
            <w:pPr>
              <w:spacing w:after="0" w:line="240" w:lineRule="auto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53</w:t>
            </w:r>
          </w:p>
        </w:tc>
      </w:tr>
    </w:tbl>
    <w:p w14:paraId="482864E0" w14:textId="535539CF" w:rsidR="00D1386F" w:rsidRDefault="00D1386F">
      <w:pPr>
        <w:rPr>
          <w:rFonts w:ascii="Arial Black" w:hAnsi="Arial Black"/>
          <w:b/>
          <w:sz w:val="28"/>
          <w:szCs w:val="28"/>
        </w:rPr>
      </w:pPr>
    </w:p>
    <w:p w14:paraId="1DF7DF29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270AC8C0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7C123C7D" w14:textId="12ABF8C0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50C81B3F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0FBFA0F1" w14:textId="719EFED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74BFE48B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6D27155D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27F76D0D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0020C727" w14:textId="77777777" w:rsidR="007B2226" w:rsidRDefault="007B2226">
      <w:pPr>
        <w:rPr>
          <w:rFonts w:ascii="Arial Black" w:hAnsi="Arial Black"/>
          <w:b/>
          <w:sz w:val="28"/>
          <w:szCs w:val="28"/>
        </w:rPr>
      </w:pPr>
    </w:p>
    <w:p w14:paraId="543D2DD1" w14:textId="195E5227" w:rsidR="00607E5D" w:rsidRDefault="00D1386F" w:rsidP="00607E5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 Black" w:hAnsi="Arial Black"/>
          <w:b/>
          <w:sz w:val="28"/>
          <w:szCs w:val="28"/>
        </w:rPr>
        <w:t>News:</w:t>
      </w:r>
      <w:r w:rsidR="00607E5D" w:rsidRPr="00607E5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DB6251" w14:textId="7CC8941E" w:rsidR="00807D2A" w:rsidRDefault="00807D2A" w:rsidP="002A65D6">
      <w:pPr>
        <w:rPr>
          <w:rFonts w:ascii="Arial" w:hAnsi="Arial" w:cs="Arial"/>
          <w:b/>
          <w:bCs/>
          <w:sz w:val="24"/>
          <w:szCs w:val="24"/>
        </w:rPr>
      </w:pPr>
      <w:r w:rsidRPr="002A65D6">
        <w:rPr>
          <w:rFonts w:ascii="Arial" w:hAnsi="Arial" w:cs="Arial"/>
          <w:b/>
          <w:bCs/>
          <w:sz w:val="24"/>
          <w:szCs w:val="24"/>
        </w:rPr>
        <w:t>Agenda for next meet</w:t>
      </w:r>
      <w:r w:rsidR="002E7657">
        <w:rPr>
          <w:rFonts w:ascii="Arial" w:hAnsi="Arial" w:cs="Arial"/>
          <w:b/>
          <w:bCs/>
          <w:sz w:val="24"/>
          <w:szCs w:val="24"/>
        </w:rPr>
        <w:t>ing</w:t>
      </w:r>
    </w:p>
    <w:p w14:paraId="7F307515" w14:textId="6AFCE243" w:rsidR="002A65D6" w:rsidRDefault="00167CE4" w:rsidP="002A65D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E0FBD">
        <w:rPr>
          <w:rFonts w:ascii="Arial" w:hAnsi="Arial" w:cs="Arial"/>
          <w:b/>
          <w:bCs/>
          <w:sz w:val="24"/>
          <w:szCs w:val="24"/>
        </w:rPr>
        <w:t>No inquires on old E63</w:t>
      </w:r>
    </w:p>
    <w:p w14:paraId="0CC91D0B" w14:textId="40CD4DF2" w:rsidR="005C1248" w:rsidRDefault="005C1248" w:rsidP="002A65D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ISO representative to re open our evaluation.</w:t>
      </w:r>
      <w:r w:rsidR="00267C9B">
        <w:rPr>
          <w:rFonts w:ascii="Arial" w:hAnsi="Arial" w:cs="Arial"/>
          <w:b/>
          <w:bCs/>
          <w:sz w:val="24"/>
          <w:szCs w:val="24"/>
        </w:rPr>
        <w:t xml:space="preserve"> With information provided he thinks it will push the district into class 4.</w:t>
      </w:r>
    </w:p>
    <w:p w14:paraId="2584C715" w14:textId="37560BEA" w:rsidR="00AF04E3" w:rsidRDefault="00AF04E3" w:rsidP="002A65D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Amador contract </w:t>
      </w:r>
      <w:r w:rsidR="00267C9B">
        <w:rPr>
          <w:rFonts w:ascii="Arial" w:hAnsi="Arial" w:cs="Arial"/>
          <w:b/>
          <w:bCs/>
          <w:sz w:val="24"/>
          <w:szCs w:val="24"/>
        </w:rPr>
        <w:t>Delayed</w:t>
      </w:r>
      <w:r>
        <w:rPr>
          <w:rFonts w:ascii="Arial" w:hAnsi="Arial" w:cs="Arial"/>
          <w:b/>
          <w:bCs/>
          <w:sz w:val="24"/>
          <w:szCs w:val="24"/>
        </w:rPr>
        <w:t xml:space="preserve"> for </w:t>
      </w:r>
      <w:r w:rsidR="00267C9B">
        <w:rPr>
          <w:rFonts w:ascii="Arial" w:hAnsi="Arial" w:cs="Arial"/>
          <w:b/>
          <w:bCs/>
          <w:sz w:val="24"/>
          <w:szCs w:val="24"/>
        </w:rPr>
        <w:t>May</w:t>
      </w:r>
      <w:r>
        <w:rPr>
          <w:rFonts w:ascii="Arial" w:hAnsi="Arial" w:cs="Arial"/>
          <w:b/>
          <w:bCs/>
          <w:sz w:val="24"/>
          <w:szCs w:val="24"/>
        </w:rPr>
        <w:t xml:space="preserve"> board meeting approval </w:t>
      </w:r>
    </w:p>
    <w:p w14:paraId="7904DD6B" w14:textId="3A184C58" w:rsidR="00267C9B" w:rsidRDefault="00267C9B" w:rsidP="002A65D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One of three prevention signs installed ( Marysville x Dolan Harding Road) should have the second and third installed by the end of the month. </w:t>
      </w:r>
    </w:p>
    <w:p w14:paraId="0ED3EE28" w14:textId="259CE7A5" w:rsidR="00267C9B" w:rsidRDefault="00267C9B" w:rsidP="002A65D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All hands meeting May 14</w:t>
      </w:r>
      <w:r w:rsidRPr="00267C9B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>. E63 will be on static display. All board members are invited.</w:t>
      </w:r>
    </w:p>
    <w:p w14:paraId="31944811" w14:textId="74F9612F" w:rsidR="00AC12D5" w:rsidRDefault="00AC12D5" w:rsidP="002A65D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New engine 61 started the assembly line with delivery in </w:t>
      </w:r>
      <w:r w:rsidR="00A12075">
        <w:rPr>
          <w:rFonts w:ascii="Arial" w:hAnsi="Arial" w:cs="Arial"/>
          <w:b/>
          <w:bCs/>
          <w:sz w:val="24"/>
          <w:szCs w:val="24"/>
        </w:rPr>
        <w:t>January</w:t>
      </w:r>
    </w:p>
    <w:p w14:paraId="4F378C98" w14:textId="08CAE4B6" w:rsidR="00A12075" w:rsidRDefault="00A12075" w:rsidP="002A65D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Untz Festival scheduled the weekend of the 8</w:t>
      </w:r>
      <w:r w:rsidRPr="00A1207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465A0F2A" w14:textId="77777777" w:rsidR="008302FB" w:rsidRDefault="008302FB" w:rsidP="00317823">
      <w:pPr>
        <w:rPr>
          <w:sz w:val="24"/>
          <w:szCs w:val="24"/>
        </w:rPr>
      </w:pPr>
    </w:p>
    <w:p w14:paraId="32771253" w14:textId="16F80A7A" w:rsidR="008302FB" w:rsidRPr="00BE4924" w:rsidRDefault="006F663F" w:rsidP="00317823">
      <w:pPr>
        <w:rPr>
          <w:b/>
          <w:bCs/>
          <w:sz w:val="24"/>
          <w:szCs w:val="24"/>
        </w:rPr>
      </w:pPr>
      <w:r w:rsidRPr="00BE4924">
        <w:rPr>
          <w:b/>
          <w:bCs/>
          <w:sz w:val="24"/>
          <w:szCs w:val="24"/>
        </w:rPr>
        <w:t>Discussion items:</w:t>
      </w:r>
    </w:p>
    <w:p w14:paraId="008F14B4" w14:textId="77777777" w:rsidR="00B944E3" w:rsidRDefault="00B944E3" w:rsidP="00317823">
      <w:pPr>
        <w:rPr>
          <w:sz w:val="24"/>
          <w:szCs w:val="24"/>
        </w:rPr>
      </w:pPr>
    </w:p>
    <w:p w14:paraId="271931C6" w14:textId="77777777" w:rsidR="000932A4" w:rsidRDefault="000932A4" w:rsidP="00B944E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49B885" w14:textId="2FA0BA31" w:rsidR="000932A4" w:rsidRDefault="000932A4" w:rsidP="00B944E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0932A4">
        <w:rPr>
          <w:rFonts w:ascii="Times New Roman" w:eastAsia="Times New Roman" w:hAnsi="Times New Roman"/>
          <w:b/>
          <w:bCs/>
          <w:sz w:val="24"/>
          <w:szCs w:val="24"/>
        </w:rPr>
        <w:t>Agenda item</w:t>
      </w:r>
      <w:r w:rsidR="00BE4924"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Pr="000932A4"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</w:p>
    <w:sectPr w:rsidR="000932A4" w:rsidSect="00123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0FE"/>
    <w:multiLevelType w:val="multilevel"/>
    <w:tmpl w:val="7A0A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A709F"/>
    <w:multiLevelType w:val="multilevel"/>
    <w:tmpl w:val="C31C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601F"/>
    <w:multiLevelType w:val="multilevel"/>
    <w:tmpl w:val="8E04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E48C8"/>
    <w:multiLevelType w:val="multilevel"/>
    <w:tmpl w:val="B238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C72C3"/>
    <w:multiLevelType w:val="hybridMultilevel"/>
    <w:tmpl w:val="02329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82764"/>
    <w:multiLevelType w:val="multilevel"/>
    <w:tmpl w:val="D2CC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657D7"/>
    <w:multiLevelType w:val="multilevel"/>
    <w:tmpl w:val="1120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676CD"/>
    <w:multiLevelType w:val="hybridMultilevel"/>
    <w:tmpl w:val="F5B0E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50692"/>
    <w:multiLevelType w:val="multilevel"/>
    <w:tmpl w:val="667A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83066"/>
    <w:multiLevelType w:val="hybridMultilevel"/>
    <w:tmpl w:val="4C3AA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972ED"/>
    <w:multiLevelType w:val="multilevel"/>
    <w:tmpl w:val="6294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C7658"/>
    <w:multiLevelType w:val="multilevel"/>
    <w:tmpl w:val="B1F6BE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0C2950"/>
    <w:multiLevelType w:val="multilevel"/>
    <w:tmpl w:val="4E94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94D2B"/>
    <w:multiLevelType w:val="multilevel"/>
    <w:tmpl w:val="59CA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525F6E"/>
    <w:multiLevelType w:val="multilevel"/>
    <w:tmpl w:val="B01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FF7CFD"/>
    <w:multiLevelType w:val="multilevel"/>
    <w:tmpl w:val="83A6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333BDD"/>
    <w:multiLevelType w:val="multilevel"/>
    <w:tmpl w:val="7D64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7646FF"/>
    <w:multiLevelType w:val="multilevel"/>
    <w:tmpl w:val="EB1C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91337E"/>
    <w:multiLevelType w:val="multilevel"/>
    <w:tmpl w:val="707CC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715C0"/>
    <w:multiLevelType w:val="multilevel"/>
    <w:tmpl w:val="2F7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B1648"/>
    <w:multiLevelType w:val="hybridMultilevel"/>
    <w:tmpl w:val="FC5E4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B22C0"/>
    <w:multiLevelType w:val="multilevel"/>
    <w:tmpl w:val="9B245A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BC64A4"/>
    <w:multiLevelType w:val="multilevel"/>
    <w:tmpl w:val="5ABE8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76117F"/>
    <w:multiLevelType w:val="multilevel"/>
    <w:tmpl w:val="EFF0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E23A23"/>
    <w:multiLevelType w:val="hybridMultilevel"/>
    <w:tmpl w:val="22D00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036BE"/>
    <w:multiLevelType w:val="multilevel"/>
    <w:tmpl w:val="B2FC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C4136D"/>
    <w:multiLevelType w:val="multilevel"/>
    <w:tmpl w:val="C216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656638">
    <w:abstractNumId w:val="4"/>
  </w:num>
  <w:num w:numId="2" w16cid:durableId="408428728">
    <w:abstractNumId w:val="24"/>
  </w:num>
  <w:num w:numId="3" w16cid:durableId="1855532211">
    <w:abstractNumId w:val="22"/>
  </w:num>
  <w:num w:numId="4" w16cid:durableId="1902714936">
    <w:abstractNumId w:val="7"/>
  </w:num>
  <w:num w:numId="5" w16cid:durableId="1680310176">
    <w:abstractNumId w:val="20"/>
  </w:num>
  <w:num w:numId="6" w16cid:durableId="89446">
    <w:abstractNumId w:val="13"/>
  </w:num>
  <w:num w:numId="7" w16cid:durableId="1469664192">
    <w:abstractNumId w:val="18"/>
  </w:num>
  <w:num w:numId="8" w16cid:durableId="1750076819">
    <w:abstractNumId w:val="11"/>
  </w:num>
  <w:num w:numId="9" w16cid:durableId="1179614439">
    <w:abstractNumId w:val="21"/>
  </w:num>
  <w:num w:numId="10" w16cid:durableId="1875338133">
    <w:abstractNumId w:val="2"/>
  </w:num>
  <w:num w:numId="11" w16cid:durableId="787578209">
    <w:abstractNumId w:val="0"/>
  </w:num>
  <w:num w:numId="12" w16cid:durableId="1043292084">
    <w:abstractNumId w:val="10"/>
  </w:num>
  <w:num w:numId="13" w16cid:durableId="1319380290">
    <w:abstractNumId w:val="8"/>
  </w:num>
  <w:num w:numId="14" w16cid:durableId="1221138657">
    <w:abstractNumId w:val="26"/>
  </w:num>
  <w:num w:numId="15" w16cid:durableId="225995978">
    <w:abstractNumId w:val="1"/>
  </w:num>
  <w:num w:numId="16" w16cid:durableId="978075571">
    <w:abstractNumId w:val="6"/>
  </w:num>
  <w:num w:numId="17" w16cid:durableId="1978484485">
    <w:abstractNumId w:val="23"/>
  </w:num>
  <w:num w:numId="18" w16cid:durableId="1559441121">
    <w:abstractNumId w:val="17"/>
  </w:num>
  <w:num w:numId="19" w16cid:durableId="360014290">
    <w:abstractNumId w:val="5"/>
  </w:num>
  <w:num w:numId="20" w16cid:durableId="2039546781">
    <w:abstractNumId w:val="25"/>
  </w:num>
  <w:num w:numId="21" w16cid:durableId="410738382">
    <w:abstractNumId w:val="14"/>
  </w:num>
  <w:num w:numId="22" w16cid:durableId="610818399">
    <w:abstractNumId w:val="16"/>
  </w:num>
  <w:num w:numId="23" w16cid:durableId="1958634827">
    <w:abstractNumId w:val="15"/>
  </w:num>
  <w:num w:numId="24" w16cid:durableId="1424497377">
    <w:abstractNumId w:val="12"/>
  </w:num>
  <w:num w:numId="25" w16cid:durableId="763261313">
    <w:abstractNumId w:val="19"/>
  </w:num>
  <w:num w:numId="26" w16cid:durableId="1182091707">
    <w:abstractNumId w:val="3"/>
  </w:num>
  <w:num w:numId="27" w16cid:durableId="3981384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EE"/>
    <w:rsid w:val="00056900"/>
    <w:rsid w:val="00070EC0"/>
    <w:rsid w:val="000775B4"/>
    <w:rsid w:val="000932A4"/>
    <w:rsid w:val="000F6D69"/>
    <w:rsid w:val="00102A6A"/>
    <w:rsid w:val="0010718D"/>
    <w:rsid w:val="00122159"/>
    <w:rsid w:val="001239B9"/>
    <w:rsid w:val="001255EE"/>
    <w:rsid w:val="0013480E"/>
    <w:rsid w:val="00145E92"/>
    <w:rsid w:val="00167CE4"/>
    <w:rsid w:val="001702B2"/>
    <w:rsid w:val="001A7AAE"/>
    <w:rsid w:val="001E6B14"/>
    <w:rsid w:val="00240A75"/>
    <w:rsid w:val="0025032C"/>
    <w:rsid w:val="00267C9B"/>
    <w:rsid w:val="00280E09"/>
    <w:rsid w:val="002A65D6"/>
    <w:rsid w:val="002D5CA4"/>
    <w:rsid w:val="002E0FBD"/>
    <w:rsid w:val="002E6C46"/>
    <w:rsid w:val="002E7657"/>
    <w:rsid w:val="0031048E"/>
    <w:rsid w:val="00317823"/>
    <w:rsid w:val="00335DEB"/>
    <w:rsid w:val="00357FC9"/>
    <w:rsid w:val="003848C5"/>
    <w:rsid w:val="00392FD2"/>
    <w:rsid w:val="003D61FE"/>
    <w:rsid w:val="00413923"/>
    <w:rsid w:val="00420004"/>
    <w:rsid w:val="0045387E"/>
    <w:rsid w:val="00471A81"/>
    <w:rsid w:val="00481C8A"/>
    <w:rsid w:val="00481D23"/>
    <w:rsid w:val="00486A5D"/>
    <w:rsid w:val="00487667"/>
    <w:rsid w:val="004960C6"/>
    <w:rsid w:val="004B41C1"/>
    <w:rsid w:val="00525CDD"/>
    <w:rsid w:val="0055374F"/>
    <w:rsid w:val="005C1248"/>
    <w:rsid w:val="005C44AD"/>
    <w:rsid w:val="005D7447"/>
    <w:rsid w:val="00607E5D"/>
    <w:rsid w:val="00622C05"/>
    <w:rsid w:val="00632349"/>
    <w:rsid w:val="00685AFD"/>
    <w:rsid w:val="006902B5"/>
    <w:rsid w:val="006A1A3D"/>
    <w:rsid w:val="006A3FA0"/>
    <w:rsid w:val="006B29B5"/>
    <w:rsid w:val="006B494D"/>
    <w:rsid w:val="006C5D39"/>
    <w:rsid w:val="006F423D"/>
    <w:rsid w:val="006F663F"/>
    <w:rsid w:val="0072694D"/>
    <w:rsid w:val="0073544C"/>
    <w:rsid w:val="007624D7"/>
    <w:rsid w:val="007B2226"/>
    <w:rsid w:val="007D1CDB"/>
    <w:rsid w:val="007D661C"/>
    <w:rsid w:val="007D6777"/>
    <w:rsid w:val="00807D2A"/>
    <w:rsid w:val="00821A35"/>
    <w:rsid w:val="008302FB"/>
    <w:rsid w:val="008554C7"/>
    <w:rsid w:val="008B21FF"/>
    <w:rsid w:val="008F7368"/>
    <w:rsid w:val="00902140"/>
    <w:rsid w:val="00906EE5"/>
    <w:rsid w:val="0091511E"/>
    <w:rsid w:val="00923428"/>
    <w:rsid w:val="00931DA8"/>
    <w:rsid w:val="009477CF"/>
    <w:rsid w:val="00961F3D"/>
    <w:rsid w:val="00965BD6"/>
    <w:rsid w:val="00977520"/>
    <w:rsid w:val="00982BB6"/>
    <w:rsid w:val="009E24EE"/>
    <w:rsid w:val="00A0433B"/>
    <w:rsid w:val="00A12075"/>
    <w:rsid w:val="00A74093"/>
    <w:rsid w:val="00AC12D5"/>
    <w:rsid w:val="00AC30CA"/>
    <w:rsid w:val="00AE0080"/>
    <w:rsid w:val="00AE0E28"/>
    <w:rsid w:val="00AE5660"/>
    <w:rsid w:val="00AF01D1"/>
    <w:rsid w:val="00AF04E3"/>
    <w:rsid w:val="00B15600"/>
    <w:rsid w:val="00B50BEC"/>
    <w:rsid w:val="00B66E0A"/>
    <w:rsid w:val="00B944E3"/>
    <w:rsid w:val="00BB3A77"/>
    <w:rsid w:val="00BC67AF"/>
    <w:rsid w:val="00BC78E7"/>
    <w:rsid w:val="00BE4924"/>
    <w:rsid w:val="00C31454"/>
    <w:rsid w:val="00C43176"/>
    <w:rsid w:val="00C82E06"/>
    <w:rsid w:val="00C85B4B"/>
    <w:rsid w:val="00CA5FA8"/>
    <w:rsid w:val="00CD4EB8"/>
    <w:rsid w:val="00D1386F"/>
    <w:rsid w:val="00D25E3F"/>
    <w:rsid w:val="00D56623"/>
    <w:rsid w:val="00DA6855"/>
    <w:rsid w:val="00DE495E"/>
    <w:rsid w:val="00DF3B7A"/>
    <w:rsid w:val="00E04C10"/>
    <w:rsid w:val="00E561AF"/>
    <w:rsid w:val="00E76521"/>
    <w:rsid w:val="00E86953"/>
    <w:rsid w:val="00EA39EE"/>
    <w:rsid w:val="00EB3AEA"/>
    <w:rsid w:val="00EB55AF"/>
    <w:rsid w:val="00EC5E60"/>
    <w:rsid w:val="00EC6251"/>
    <w:rsid w:val="00EE6038"/>
    <w:rsid w:val="00F075DB"/>
    <w:rsid w:val="00F6079A"/>
    <w:rsid w:val="00F648C7"/>
    <w:rsid w:val="00FB0D56"/>
    <w:rsid w:val="00FC6C00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C73D02"/>
  <w15:docId w15:val="{F9636F46-C01C-4A49-B20B-CC5D8B89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9B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93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E00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3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5D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2226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374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2A65D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93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167</Words>
  <Characters>812</Characters>
  <Application>Microsoft Office Word</Application>
  <DocSecurity>0</DocSecurity>
  <Lines>67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 FIRE/Placer County Fire Department</vt:lpstr>
    </vt:vector>
  </TitlesOfParts>
  <Company>Hewlett-Packard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 FIRE/Placer County Fire Department</dc:title>
  <dc:subject/>
  <dc:creator>V1norman</dc:creator>
  <cp:keywords/>
  <dc:description/>
  <cp:lastModifiedBy>Skehan, Brian@CALFIRE</cp:lastModifiedBy>
  <cp:revision>6</cp:revision>
  <cp:lastPrinted>2025-08-19T01:08:00Z</cp:lastPrinted>
  <dcterms:created xsi:type="dcterms:W3CDTF">2026-04-09T20:34:00Z</dcterms:created>
  <dcterms:modified xsi:type="dcterms:W3CDTF">2026-04-09T23:44:00Z</dcterms:modified>
</cp:coreProperties>
</file>