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BD3" w14:textId="6F2E852C" w:rsidR="00B84053" w:rsidRPr="009E50F8" w:rsidRDefault="00620EA5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</w:rPr>
        <w:t xml:space="preserve">DRAFT </w:t>
      </w:r>
      <w:r w:rsidR="00B84053">
        <w:rPr>
          <w:rFonts w:ascii="Arial Rounded MT Bold" w:hAnsi="Arial Rounded MT Bold"/>
          <w:b/>
          <w:sz w:val="28"/>
          <w:szCs w:val="28"/>
        </w:rPr>
        <w:t>MINUTE</w:t>
      </w:r>
      <w:r w:rsidR="00D60E5B">
        <w:rPr>
          <w:rFonts w:ascii="Arial Rounded MT Bold" w:hAnsi="Arial Rounded MT Bold"/>
          <w:b/>
          <w:sz w:val="28"/>
          <w:szCs w:val="28"/>
        </w:rPr>
        <w:t xml:space="preserve">S </w:t>
      </w:r>
      <w:r w:rsidR="0027069C">
        <w:rPr>
          <w:rFonts w:ascii="Arial Rounded MT Bold" w:hAnsi="Arial Rounded MT Bold"/>
          <w:b/>
          <w:sz w:val="28"/>
          <w:szCs w:val="28"/>
        </w:rPr>
        <w:t>MARCH</w:t>
      </w:r>
      <w:r w:rsidR="003E788E">
        <w:rPr>
          <w:rFonts w:ascii="Arial Rounded MT Bold" w:hAnsi="Arial Rounded MT Bold"/>
          <w:b/>
          <w:sz w:val="28"/>
          <w:szCs w:val="28"/>
        </w:rPr>
        <w:t xml:space="preserve"> </w:t>
      </w:r>
      <w:r w:rsidR="001376B1">
        <w:rPr>
          <w:rFonts w:ascii="Arial Rounded MT Bold" w:hAnsi="Arial Rounded MT Bold"/>
          <w:b/>
          <w:sz w:val="28"/>
          <w:szCs w:val="28"/>
        </w:rPr>
        <w:t>1</w:t>
      </w:r>
      <w:r w:rsidR="00D96762">
        <w:rPr>
          <w:rFonts w:ascii="Arial Rounded MT Bold" w:hAnsi="Arial Rounded MT Bold"/>
          <w:b/>
          <w:sz w:val="28"/>
          <w:szCs w:val="28"/>
        </w:rPr>
        <w:t>6</w:t>
      </w:r>
      <w:r w:rsidR="00ED043F">
        <w:rPr>
          <w:rFonts w:ascii="Arial Rounded MT Bold" w:hAnsi="Arial Rounded MT Bold"/>
          <w:b/>
          <w:sz w:val="28"/>
          <w:szCs w:val="28"/>
        </w:rPr>
        <w:t xml:space="preserve">, </w:t>
      </w:r>
      <w:r w:rsidR="00B84053">
        <w:rPr>
          <w:rFonts w:ascii="Arial Rounded MT Bold" w:hAnsi="Arial Rounded MT Bold"/>
          <w:b/>
          <w:sz w:val="28"/>
          <w:szCs w:val="28"/>
        </w:rPr>
        <w:t>202</w:t>
      </w:r>
      <w:r w:rsidR="00F755F8">
        <w:rPr>
          <w:rFonts w:ascii="Arial Rounded MT Bold" w:hAnsi="Arial Rounded MT Bold"/>
          <w:b/>
          <w:sz w:val="28"/>
          <w:szCs w:val="28"/>
        </w:rPr>
        <w:t>6</w:t>
      </w:r>
    </w:p>
    <w:p w14:paraId="26BB4767" w14:textId="77777777" w:rsidR="00FB1D55" w:rsidRDefault="00FB1D55" w:rsidP="00B84053">
      <w:pPr>
        <w:rPr>
          <w:rFonts w:ascii="Arial Rounded MT Bold" w:hAnsi="Arial Rounded MT Bold"/>
          <w:sz w:val="20"/>
          <w:szCs w:val="20"/>
        </w:rPr>
      </w:pPr>
    </w:p>
    <w:p w14:paraId="1F02D9F0" w14:textId="235248B0" w:rsidR="00B84053" w:rsidRPr="0005262E" w:rsidRDefault="00B84053" w:rsidP="00B84053">
      <w:pPr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  <w:r w:rsidRPr="00991E70">
        <w:rPr>
          <w:rFonts w:ascii="Arial" w:hAnsi="Arial" w:cs="Arial"/>
          <w:sz w:val="20"/>
          <w:szCs w:val="20"/>
        </w:rPr>
        <w:tab/>
      </w:r>
      <w:r w:rsidRPr="00991E70">
        <w:rPr>
          <w:rFonts w:ascii="Arial" w:hAnsi="Arial" w:cs="Arial"/>
          <w:sz w:val="20"/>
          <w:szCs w:val="20"/>
        </w:rPr>
        <w:tab/>
      </w:r>
    </w:p>
    <w:p w14:paraId="4B6F8D13" w14:textId="0E8817B3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 TO ORDER</w:t>
      </w:r>
      <w:r w:rsidR="00E443AE">
        <w:rPr>
          <w:rFonts w:ascii="Arial" w:hAnsi="Arial" w:cs="Arial"/>
          <w:b/>
          <w:sz w:val="20"/>
          <w:szCs w:val="20"/>
        </w:rPr>
        <w:t xml:space="preserve"> (</w:t>
      </w:r>
      <w:r w:rsidR="00E12DB7">
        <w:rPr>
          <w:rFonts w:ascii="Arial" w:hAnsi="Arial" w:cs="Arial"/>
          <w:b/>
          <w:sz w:val="20"/>
          <w:szCs w:val="20"/>
        </w:rPr>
        <w:t>7:0</w:t>
      </w:r>
      <w:r w:rsidR="00F248C5">
        <w:rPr>
          <w:rFonts w:ascii="Arial" w:hAnsi="Arial" w:cs="Arial"/>
          <w:b/>
          <w:sz w:val="20"/>
          <w:szCs w:val="20"/>
        </w:rPr>
        <w:t>2</w:t>
      </w:r>
      <w:r w:rsidR="00CF5993">
        <w:rPr>
          <w:rFonts w:ascii="Arial" w:hAnsi="Arial" w:cs="Arial"/>
          <w:b/>
          <w:sz w:val="20"/>
          <w:szCs w:val="20"/>
        </w:rPr>
        <w:t xml:space="preserve"> </w:t>
      </w:r>
      <w:r w:rsidR="004A499D">
        <w:rPr>
          <w:rFonts w:ascii="Arial" w:hAnsi="Arial" w:cs="Arial"/>
          <w:b/>
          <w:sz w:val="20"/>
          <w:szCs w:val="20"/>
        </w:rPr>
        <w:t>P</w:t>
      </w:r>
      <w:r w:rsidR="00E443AE">
        <w:rPr>
          <w:rFonts w:ascii="Arial" w:hAnsi="Arial" w:cs="Arial"/>
          <w:b/>
          <w:sz w:val="20"/>
          <w:szCs w:val="20"/>
        </w:rPr>
        <w:t>M)</w:t>
      </w:r>
      <w:r w:rsidRPr="00D72837">
        <w:rPr>
          <w:rFonts w:ascii="Arial" w:hAnsi="Arial" w:cs="Arial"/>
          <w:b/>
          <w:sz w:val="20"/>
          <w:szCs w:val="20"/>
        </w:rPr>
        <w:t>:</w:t>
      </w:r>
      <w:r w:rsidRPr="000A2C42">
        <w:rPr>
          <w:rFonts w:ascii="Arial" w:hAnsi="Arial" w:cs="Arial"/>
          <w:sz w:val="20"/>
          <w:szCs w:val="20"/>
        </w:rPr>
        <w:t xml:space="preserve"> </w:t>
      </w:r>
    </w:p>
    <w:p w14:paraId="1183F749" w14:textId="6E7A33B4" w:rsidR="00B84053" w:rsidRPr="00E934CF" w:rsidRDefault="00B84053" w:rsidP="001A4C0A">
      <w:pPr>
        <w:ind w:left="720"/>
        <w:rPr>
          <w:rFonts w:ascii="Arial" w:hAnsi="Arial" w:cs="Arial"/>
          <w:sz w:val="20"/>
          <w:szCs w:val="20"/>
        </w:rPr>
      </w:pPr>
      <w:r w:rsidRPr="00E934CF">
        <w:rPr>
          <w:rFonts w:ascii="Arial" w:hAnsi="Arial" w:cs="Arial"/>
          <w:sz w:val="20"/>
          <w:szCs w:val="20"/>
        </w:rPr>
        <w:t>Present:  Biggs,</w:t>
      </w:r>
      <w:r w:rsidR="00DD08D5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 xml:space="preserve">High, </w:t>
      </w:r>
      <w:proofErr w:type="spellStart"/>
      <w:r w:rsidRPr="00E934CF">
        <w:rPr>
          <w:rFonts w:ascii="Arial" w:hAnsi="Arial" w:cs="Arial"/>
          <w:sz w:val="20"/>
          <w:szCs w:val="20"/>
        </w:rPr>
        <w:t>Kattuah</w:t>
      </w:r>
      <w:proofErr w:type="spellEnd"/>
      <w:r w:rsidR="00973087">
        <w:rPr>
          <w:rFonts w:ascii="Arial" w:hAnsi="Arial" w:cs="Arial"/>
          <w:sz w:val="20"/>
          <w:szCs w:val="20"/>
        </w:rPr>
        <w:t>,</w:t>
      </w:r>
      <w:r w:rsidR="00F248C5">
        <w:rPr>
          <w:rFonts w:ascii="Arial" w:hAnsi="Arial" w:cs="Arial"/>
          <w:sz w:val="20"/>
          <w:szCs w:val="20"/>
        </w:rPr>
        <w:t xml:space="preserve"> </w:t>
      </w:r>
      <w:r w:rsidR="009747C3">
        <w:rPr>
          <w:rFonts w:ascii="Arial" w:hAnsi="Arial" w:cs="Arial"/>
          <w:sz w:val="20"/>
          <w:szCs w:val="20"/>
        </w:rPr>
        <w:t xml:space="preserve">McGahan, </w:t>
      </w:r>
      <w:r w:rsidR="00F248C5">
        <w:rPr>
          <w:rFonts w:ascii="Arial" w:hAnsi="Arial" w:cs="Arial"/>
          <w:sz w:val="20"/>
          <w:szCs w:val="20"/>
        </w:rPr>
        <w:t>Yarborough</w:t>
      </w:r>
    </w:p>
    <w:p w14:paraId="0EB255C8" w14:textId="77777777" w:rsidR="00B84053" w:rsidRPr="000A2C42" w:rsidRDefault="00B84053" w:rsidP="00B84053">
      <w:pPr>
        <w:ind w:left="720"/>
        <w:rPr>
          <w:rFonts w:ascii="Arial" w:hAnsi="Arial" w:cs="Arial"/>
          <w:sz w:val="20"/>
          <w:szCs w:val="20"/>
        </w:rPr>
      </w:pPr>
    </w:p>
    <w:p w14:paraId="43863B50" w14:textId="303711B7" w:rsidR="00FD6237" w:rsidRPr="00FD6237" w:rsidRDefault="00FD6237" w:rsidP="00E12DB7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FD6237">
        <w:rPr>
          <w:rFonts w:ascii="Arial" w:hAnsi="Arial" w:cs="Arial"/>
          <w:b/>
          <w:bCs/>
          <w:sz w:val="20"/>
          <w:szCs w:val="20"/>
        </w:rPr>
        <w:t>PLEDGE OF ALLEGIANCE</w:t>
      </w:r>
    </w:p>
    <w:p w14:paraId="21C5E68C" w14:textId="77777777" w:rsidR="00FD6237" w:rsidRPr="00FD6237" w:rsidRDefault="00FD6237" w:rsidP="00FD6237">
      <w:pPr>
        <w:rPr>
          <w:rFonts w:ascii="Arial" w:hAnsi="Arial" w:cs="Arial"/>
          <w:b/>
          <w:bCs/>
          <w:sz w:val="20"/>
          <w:szCs w:val="20"/>
        </w:rPr>
      </w:pPr>
    </w:p>
    <w:p w14:paraId="2462C5A4" w14:textId="0F9E460E" w:rsidR="00B84053" w:rsidRPr="00FD6237" w:rsidRDefault="00B84053" w:rsidP="00FD623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D6237">
        <w:rPr>
          <w:rFonts w:ascii="Arial" w:hAnsi="Arial" w:cs="Arial"/>
          <w:b/>
          <w:sz w:val="20"/>
          <w:szCs w:val="20"/>
        </w:rPr>
        <w:t>PUBLIC COMMUNICATION</w:t>
      </w:r>
      <w:r w:rsidR="00F7260E" w:rsidRPr="00FD6237">
        <w:rPr>
          <w:rFonts w:ascii="Arial" w:hAnsi="Arial" w:cs="Arial"/>
          <w:b/>
          <w:sz w:val="20"/>
          <w:szCs w:val="20"/>
        </w:rPr>
        <w:t>S</w:t>
      </w:r>
      <w:r w:rsidRPr="00FD6237">
        <w:rPr>
          <w:rFonts w:ascii="Arial" w:hAnsi="Arial" w:cs="Arial"/>
          <w:b/>
          <w:sz w:val="20"/>
          <w:szCs w:val="20"/>
        </w:rPr>
        <w:t xml:space="preserve">: </w:t>
      </w:r>
      <w:r w:rsidR="007B5544" w:rsidRPr="00FD6237">
        <w:rPr>
          <w:rFonts w:ascii="Arial" w:hAnsi="Arial" w:cs="Arial"/>
          <w:b/>
          <w:sz w:val="20"/>
          <w:szCs w:val="20"/>
        </w:rPr>
        <w:t xml:space="preserve"> </w:t>
      </w:r>
      <w:r w:rsidR="00583508" w:rsidRPr="00FD6237">
        <w:rPr>
          <w:rFonts w:ascii="Arial" w:hAnsi="Arial" w:cs="Arial"/>
          <w:bCs/>
          <w:sz w:val="20"/>
          <w:szCs w:val="20"/>
        </w:rPr>
        <w:t>None</w:t>
      </w:r>
    </w:p>
    <w:p w14:paraId="245E29E6" w14:textId="77777777" w:rsidR="00541030" w:rsidRPr="00541030" w:rsidRDefault="00541030" w:rsidP="00541030">
      <w:pPr>
        <w:rPr>
          <w:rFonts w:ascii="Arial" w:hAnsi="Arial" w:cs="Arial"/>
          <w:sz w:val="20"/>
          <w:szCs w:val="20"/>
        </w:rPr>
      </w:pPr>
    </w:p>
    <w:p w14:paraId="05B2BC99" w14:textId="77777777" w:rsidR="00AA2A8C" w:rsidRPr="00881AF8" w:rsidRDefault="00AA2A8C" w:rsidP="00AA2A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APPROVE MINUTES:</w:t>
      </w:r>
    </w:p>
    <w:p w14:paraId="34F9E531" w14:textId="48028AB9" w:rsidR="00AA2A8C" w:rsidRPr="00AA2A8C" w:rsidRDefault="009747C3" w:rsidP="00AA2A8C">
      <w:pPr>
        <w:pStyle w:val="ListParagraph"/>
        <w:numPr>
          <w:ilvl w:val="0"/>
          <w:numId w:val="7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F248C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6</w:t>
      </w:r>
      <w:r w:rsidR="00AA2A8C" w:rsidRPr="00AA2A8C">
        <w:rPr>
          <w:rFonts w:ascii="Arial" w:hAnsi="Arial" w:cs="Arial"/>
          <w:sz w:val="20"/>
          <w:szCs w:val="20"/>
        </w:rPr>
        <w:t>,</w:t>
      </w:r>
      <w:r w:rsidR="00334AD7">
        <w:rPr>
          <w:rFonts w:ascii="Arial" w:hAnsi="Arial" w:cs="Arial"/>
          <w:sz w:val="20"/>
          <w:szCs w:val="20"/>
        </w:rPr>
        <w:t xml:space="preserve"> </w:t>
      </w:r>
      <w:r w:rsidR="00AA2A8C" w:rsidRPr="00AA2A8C">
        <w:rPr>
          <w:rFonts w:ascii="Arial" w:hAnsi="Arial" w:cs="Arial"/>
          <w:sz w:val="20"/>
          <w:szCs w:val="20"/>
        </w:rPr>
        <w:t>202</w:t>
      </w:r>
      <w:r w:rsidR="00F248C5">
        <w:rPr>
          <w:rFonts w:ascii="Arial" w:hAnsi="Arial" w:cs="Arial"/>
          <w:sz w:val="20"/>
          <w:szCs w:val="20"/>
        </w:rPr>
        <w:t>6</w:t>
      </w:r>
      <w:r w:rsidR="00AA2A8C" w:rsidRPr="00AA2A8C">
        <w:rPr>
          <w:rFonts w:ascii="Arial" w:hAnsi="Arial" w:cs="Arial"/>
          <w:sz w:val="20"/>
          <w:szCs w:val="20"/>
        </w:rPr>
        <w:t xml:space="preserve"> </w:t>
      </w:r>
      <w:r w:rsidR="00E12DB7">
        <w:rPr>
          <w:rFonts w:ascii="Arial" w:hAnsi="Arial" w:cs="Arial"/>
          <w:sz w:val="20"/>
          <w:szCs w:val="20"/>
        </w:rPr>
        <w:t>Regular</w:t>
      </w:r>
      <w:r w:rsidR="00AA2A8C" w:rsidRPr="00AA2A8C">
        <w:rPr>
          <w:rFonts w:ascii="Arial" w:hAnsi="Arial" w:cs="Arial"/>
          <w:sz w:val="20"/>
          <w:szCs w:val="20"/>
        </w:rPr>
        <w:t xml:space="preserve"> Meeting: Motion by </w:t>
      </w:r>
      <w:r>
        <w:rPr>
          <w:rFonts w:ascii="Arial" w:hAnsi="Arial" w:cs="Arial"/>
          <w:sz w:val="20"/>
          <w:szCs w:val="20"/>
        </w:rPr>
        <w:t>Yarborough</w:t>
      </w:r>
      <w:r w:rsidR="00AA2A8C" w:rsidRPr="00AA2A8C">
        <w:rPr>
          <w:rFonts w:ascii="Arial" w:hAnsi="Arial" w:cs="Arial"/>
          <w:sz w:val="20"/>
          <w:szCs w:val="20"/>
        </w:rPr>
        <w:t xml:space="preserve"> to Approve the Minutes; Second by </w:t>
      </w:r>
      <w:r>
        <w:rPr>
          <w:rFonts w:ascii="Arial" w:hAnsi="Arial" w:cs="Arial"/>
          <w:sz w:val="20"/>
          <w:szCs w:val="20"/>
        </w:rPr>
        <w:t>High</w:t>
      </w:r>
    </w:p>
    <w:p w14:paraId="71DA57B3" w14:textId="34017A88" w:rsidR="00AA2A8C" w:rsidRP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="009747C3">
        <w:rPr>
          <w:rFonts w:ascii="Arial" w:hAnsi="Arial" w:cs="Arial"/>
          <w:sz w:val="20"/>
          <w:szCs w:val="20"/>
        </w:rPr>
        <w:t>, Yarborough</w:t>
      </w:r>
      <w:r w:rsidRPr="00AA2A8C">
        <w:rPr>
          <w:rFonts w:ascii="Arial" w:hAnsi="Arial" w:cs="Arial"/>
          <w:sz w:val="20"/>
          <w:szCs w:val="20"/>
        </w:rPr>
        <w:t>—AYE</w:t>
      </w:r>
      <w:r w:rsidR="006923AF">
        <w:rPr>
          <w:rFonts w:ascii="Arial" w:hAnsi="Arial" w:cs="Arial"/>
          <w:sz w:val="20"/>
          <w:szCs w:val="20"/>
        </w:rPr>
        <w:tab/>
      </w:r>
      <w:r w:rsidR="008310E1">
        <w:rPr>
          <w:rFonts w:ascii="Arial" w:hAnsi="Arial" w:cs="Arial"/>
          <w:sz w:val="20"/>
          <w:szCs w:val="20"/>
        </w:rPr>
        <w:tab/>
      </w:r>
      <w:r w:rsidR="006923AF">
        <w:rPr>
          <w:rFonts w:ascii="Arial" w:hAnsi="Arial" w:cs="Arial"/>
          <w:sz w:val="20"/>
          <w:szCs w:val="20"/>
        </w:rPr>
        <w:tab/>
        <w:t>Ab</w:t>
      </w:r>
      <w:r w:rsidR="00F248C5">
        <w:rPr>
          <w:rFonts w:ascii="Arial" w:hAnsi="Arial" w:cs="Arial"/>
          <w:sz w:val="20"/>
          <w:szCs w:val="20"/>
        </w:rPr>
        <w:t>stain</w:t>
      </w:r>
      <w:r w:rsidR="006923AF">
        <w:rPr>
          <w:rFonts w:ascii="Arial" w:hAnsi="Arial" w:cs="Arial"/>
          <w:sz w:val="20"/>
          <w:szCs w:val="20"/>
        </w:rPr>
        <w:t xml:space="preserve">:  </w:t>
      </w:r>
      <w:r w:rsidR="009747C3">
        <w:rPr>
          <w:rFonts w:ascii="Arial" w:hAnsi="Arial" w:cs="Arial"/>
          <w:sz w:val="20"/>
          <w:szCs w:val="20"/>
        </w:rPr>
        <w:t>McGahan</w:t>
      </w:r>
    </w:p>
    <w:p w14:paraId="60635221" w14:textId="77777777" w:rsid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30CB6371" w14:textId="77777777" w:rsidR="00AA2A8C" w:rsidRPr="009405DD" w:rsidRDefault="00AA2A8C" w:rsidP="009405DD">
      <w:pPr>
        <w:rPr>
          <w:rFonts w:ascii="Arial" w:hAnsi="Arial" w:cs="Arial"/>
          <w:sz w:val="20"/>
          <w:szCs w:val="20"/>
        </w:rPr>
      </w:pPr>
    </w:p>
    <w:p w14:paraId="19500B80" w14:textId="10AEB9B6" w:rsidR="000A4210" w:rsidRPr="000E75DF" w:rsidRDefault="00B84053" w:rsidP="00673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ACCOUNTING</w:t>
      </w:r>
      <w:r w:rsidR="00FD214E">
        <w:rPr>
          <w:rFonts w:ascii="Arial" w:hAnsi="Arial" w:cs="Arial"/>
          <w:b/>
          <w:sz w:val="20"/>
          <w:szCs w:val="20"/>
        </w:rPr>
        <w:t xml:space="preserve"> (FINANCES)</w:t>
      </w:r>
      <w:r w:rsidRPr="0028674C">
        <w:rPr>
          <w:rFonts w:ascii="Arial" w:hAnsi="Arial" w:cs="Arial"/>
          <w:bCs/>
          <w:sz w:val="20"/>
          <w:szCs w:val="20"/>
        </w:rPr>
        <w:t>:</w:t>
      </w:r>
      <w:r w:rsidR="006732C9">
        <w:rPr>
          <w:rFonts w:ascii="Arial" w:hAnsi="Arial" w:cs="Arial"/>
          <w:bCs/>
          <w:sz w:val="20"/>
          <w:szCs w:val="20"/>
        </w:rPr>
        <w:t xml:space="preserve"> </w:t>
      </w:r>
    </w:p>
    <w:p w14:paraId="0E9BF321" w14:textId="3F597CF5" w:rsidR="00F25FAB" w:rsidRPr="00C3697B" w:rsidRDefault="005314BE" w:rsidP="00C3697B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was noted the Yuba County Auditor-Controller’s office has completed accounting records </w:t>
      </w:r>
      <w:r w:rsidR="00D23D79">
        <w:rPr>
          <w:rFonts w:ascii="Arial" w:hAnsi="Arial" w:cs="Arial"/>
          <w:sz w:val="20"/>
          <w:szCs w:val="20"/>
        </w:rPr>
        <w:t xml:space="preserve">only </w:t>
      </w:r>
      <w:r>
        <w:rPr>
          <w:rFonts w:ascii="Arial" w:hAnsi="Arial" w:cs="Arial"/>
          <w:sz w:val="20"/>
          <w:szCs w:val="20"/>
        </w:rPr>
        <w:t xml:space="preserve">through </w:t>
      </w:r>
      <w:r w:rsidR="00FE7D15">
        <w:rPr>
          <w:rFonts w:ascii="Arial" w:hAnsi="Arial" w:cs="Arial"/>
          <w:sz w:val="20"/>
          <w:szCs w:val="20"/>
        </w:rPr>
        <w:t>November</w:t>
      </w:r>
      <w:r w:rsidR="00284DEE">
        <w:rPr>
          <w:rFonts w:ascii="Arial" w:hAnsi="Arial" w:cs="Arial"/>
          <w:sz w:val="20"/>
          <w:szCs w:val="20"/>
        </w:rPr>
        <w:t xml:space="preserve"> 2025</w:t>
      </w:r>
      <w:r w:rsidR="00FE7D15">
        <w:rPr>
          <w:rFonts w:ascii="Arial" w:hAnsi="Arial" w:cs="Arial"/>
          <w:sz w:val="20"/>
          <w:szCs w:val="20"/>
        </w:rPr>
        <w:t>, reconciled and balanced through September 2025. The Board will need to make adjustments to transfer funds between accounts as needed before the end of the fiscal year.</w:t>
      </w:r>
    </w:p>
    <w:p w14:paraId="5EE8344E" w14:textId="77777777" w:rsidR="00B84053" w:rsidRPr="0070284A" w:rsidRDefault="00B84053" w:rsidP="000A4210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5BCB27DF" w14:textId="5DE65A0E" w:rsidR="00C3697B" w:rsidRDefault="00C3697B" w:rsidP="00240F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C3697B">
        <w:rPr>
          <w:rFonts w:ascii="Arial" w:hAnsi="Arial" w:cs="Arial"/>
          <w:b/>
          <w:bCs/>
          <w:sz w:val="20"/>
          <w:szCs w:val="20"/>
        </w:rPr>
        <w:t>DISCUSS AND APPROVE WARRANTS</w:t>
      </w:r>
      <w:r>
        <w:rPr>
          <w:rFonts w:ascii="Arial" w:hAnsi="Arial" w:cs="Arial"/>
          <w:b/>
          <w:bCs/>
          <w:sz w:val="20"/>
          <w:szCs w:val="20"/>
        </w:rPr>
        <w:t xml:space="preserve"> for the expenses of </w:t>
      </w:r>
      <w:r w:rsidR="00760C78">
        <w:rPr>
          <w:rFonts w:ascii="Arial" w:hAnsi="Arial" w:cs="Arial"/>
          <w:b/>
          <w:bCs/>
          <w:sz w:val="20"/>
          <w:szCs w:val="20"/>
        </w:rPr>
        <w:t>February</w:t>
      </w:r>
      <w:r>
        <w:rPr>
          <w:rFonts w:ascii="Arial" w:hAnsi="Arial" w:cs="Arial"/>
          <w:b/>
          <w:bCs/>
          <w:sz w:val="20"/>
          <w:szCs w:val="20"/>
        </w:rPr>
        <w:t xml:space="preserve"> 2026:</w:t>
      </w:r>
    </w:p>
    <w:p w14:paraId="6CFF6195" w14:textId="65A745CA" w:rsidR="00C3697B" w:rsidRDefault="00C3697B" w:rsidP="00C3697B">
      <w:pPr>
        <w:pStyle w:val="ListParagraph"/>
        <w:numPr>
          <w:ilvl w:val="0"/>
          <w:numId w:val="1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Motion by </w:t>
      </w:r>
      <w:r w:rsidR="00FE7D15">
        <w:rPr>
          <w:rFonts w:ascii="Arial" w:hAnsi="Arial" w:cs="Arial"/>
          <w:sz w:val="20"/>
          <w:szCs w:val="20"/>
        </w:rPr>
        <w:t>High</w:t>
      </w:r>
      <w:r>
        <w:rPr>
          <w:rFonts w:ascii="Arial" w:hAnsi="Arial" w:cs="Arial"/>
          <w:sz w:val="20"/>
          <w:szCs w:val="20"/>
        </w:rPr>
        <w:t xml:space="preserve"> to approve the warrants as presented; Second by</w:t>
      </w:r>
      <w:r w:rsidR="00FE7D15">
        <w:rPr>
          <w:rFonts w:ascii="Arial" w:hAnsi="Arial" w:cs="Arial"/>
          <w:sz w:val="20"/>
          <w:szCs w:val="20"/>
        </w:rPr>
        <w:t xml:space="preserve"> Yarborough</w:t>
      </w:r>
    </w:p>
    <w:p w14:paraId="4EF5351D" w14:textId="708D10C3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</w:t>
      </w:r>
      <w:r w:rsidR="00760C78">
        <w:rPr>
          <w:rFonts w:ascii="Arial" w:hAnsi="Arial" w:cs="Arial"/>
          <w:sz w:val="20"/>
          <w:szCs w:val="20"/>
        </w:rPr>
        <w:t xml:space="preserve">oice </w:t>
      </w:r>
      <w:r>
        <w:rPr>
          <w:rFonts w:ascii="Arial" w:hAnsi="Arial" w:cs="Arial"/>
          <w:sz w:val="20"/>
          <w:szCs w:val="20"/>
        </w:rPr>
        <w:t>vote:</w:t>
      </w:r>
    </w:p>
    <w:p w14:paraId="6ED7E737" w14:textId="7F78E2D4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FE7D15">
        <w:rPr>
          <w:rFonts w:ascii="Arial" w:hAnsi="Arial" w:cs="Arial"/>
          <w:sz w:val="20"/>
          <w:szCs w:val="20"/>
        </w:rPr>
        <w:t xml:space="preserve">McGahan, </w:t>
      </w:r>
      <w:r w:rsidR="00760C78">
        <w:rPr>
          <w:rFonts w:ascii="Arial" w:hAnsi="Arial" w:cs="Arial"/>
          <w:sz w:val="20"/>
          <w:szCs w:val="20"/>
        </w:rPr>
        <w:t>Yarborough</w:t>
      </w:r>
      <w:r>
        <w:rPr>
          <w:rFonts w:ascii="Arial" w:hAnsi="Arial" w:cs="Arial"/>
          <w:sz w:val="20"/>
          <w:szCs w:val="20"/>
        </w:rPr>
        <w:t xml:space="preserve"> – AYE</w:t>
      </w:r>
    </w:p>
    <w:p w14:paraId="522E495B" w14:textId="04E26079" w:rsid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</w:t>
      </w:r>
      <w:r w:rsidR="00FE7D15">
        <w:rPr>
          <w:rFonts w:ascii="Arial" w:hAnsi="Arial" w:cs="Arial"/>
          <w:sz w:val="20"/>
          <w:szCs w:val="20"/>
        </w:rPr>
        <w:t>ried</w:t>
      </w:r>
    </w:p>
    <w:p w14:paraId="6AE86137" w14:textId="77777777" w:rsidR="00C3697B" w:rsidRPr="00C3697B" w:rsidRDefault="00C3697B" w:rsidP="00C3697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425E387" w14:textId="34342D3D" w:rsidR="00B77465" w:rsidRPr="00B835BD" w:rsidRDefault="00B84053" w:rsidP="00B835B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CHIEF’S REPORT</w:t>
      </w:r>
      <w:r w:rsidR="00B835BD">
        <w:rPr>
          <w:rFonts w:ascii="Arial" w:hAnsi="Arial" w:cs="Arial"/>
          <w:b/>
          <w:sz w:val="20"/>
          <w:szCs w:val="20"/>
        </w:rPr>
        <w:t xml:space="preserve">:  </w:t>
      </w:r>
      <w:r w:rsidRPr="00B835BD">
        <w:rPr>
          <w:rFonts w:ascii="Arial" w:hAnsi="Arial" w:cs="Arial"/>
          <w:b/>
          <w:sz w:val="20"/>
          <w:szCs w:val="20"/>
        </w:rPr>
        <w:t xml:space="preserve"> </w:t>
      </w:r>
      <w:r w:rsidR="00737AE2" w:rsidRPr="00B835BD">
        <w:rPr>
          <w:rFonts w:ascii="Arial" w:hAnsi="Arial" w:cs="Arial"/>
          <w:b/>
          <w:sz w:val="20"/>
          <w:szCs w:val="20"/>
        </w:rPr>
        <w:t>(</w:t>
      </w:r>
      <w:r w:rsidR="002A163A" w:rsidRPr="00B835BD">
        <w:rPr>
          <w:rFonts w:ascii="Arial" w:hAnsi="Arial" w:cs="Arial"/>
          <w:b/>
          <w:sz w:val="20"/>
          <w:szCs w:val="20"/>
        </w:rPr>
        <w:t xml:space="preserve">BC </w:t>
      </w:r>
      <w:r w:rsidR="00B835BD" w:rsidRPr="00B835BD">
        <w:rPr>
          <w:rFonts w:ascii="Arial" w:hAnsi="Arial" w:cs="Arial"/>
          <w:b/>
          <w:sz w:val="20"/>
          <w:szCs w:val="20"/>
        </w:rPr>
        <w:t>Brian Skehan)</w:t>
      </w:r>
      <w:r w:rsidRPr="00B835BD">
        <w:rPr>
          <w:rFonts w:ascii="Arial" w:hAnsi="Arial" w:cs="Arial"/>
          <w:b/>
          <w:sz w:val="20"/>
          <w:szCs w:val="20"/>
        </w:rPr>
        <w:t>:</w:t>
      </w:r>
    </w:p>
    <w:p w14:paraId="24C46704" w14:textId="36689CAF" w:rsidR="00D67ED2" w:rsidRPr="00A949DA" w:rsidRDefault="00121410" w:rsidP="00A949D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B835BD">
        <w:rPr>
          <w:rFonts w:ascii="Arial" w:hAnsi="Arial" w:cs="Arial"/>
          <w:sz w:val="20"/>
          <w:szCs w:val="20"/>
        </w:rPr>
        <w:t xml:space="preserve"> Chief’s Report was presented by Chief Skehan</w:t>
      </w:r>
    </w:p>
    <w:p w14:paraId="2C6276CD" w14:textId="3AA54D7B" w:rsidR="00996B2C" w:rsidRPr="00B835BD" w:rsidRDefault="00996B2C" w:rsidP="00B835B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46337EC" w14:textId="77777777" w:rsidR="00B25348" w:rsidRPr="00993882" w:rsidRDefault="00B25348" w:rsidP="00993882">
      <w:pPr>
        <w:rPr>
          <w:rFonts w:ascii="Arial" w:hAnsi="Arial" w:cs="Arial"/>
          <w:sz w:val="20"/>
          <w:szCs w:val="20"/>
        </w:rPr>
      </w:pPr>
    </w:p>
    <w:p w14:paraId="5571A1DE" w14:textId="5D9644EF" w:rsidR="00E451AC" w:rsidRPr="00FD6237" w:rsidRDefault="00277A9D" w:rsidP="00E708D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VOLUNTEER</w:t>
      </w:r>
      <w:r w:rsidR="00D71435" w:rsidRPr="00D71435">
        <w:rPr>
          <w:rFonts w:ascii="Arial" w:hAnsi="Arial" w:cs="Arial"/>
          <w:b/>
          <w:bCs/>
          <w:sz w:val="20"/>
          <w:szCs w:val="20"/>
        </w:rPr>
        <w:t>’S REPORT</w:t>
      </w:r>
      <w:r w:rsidR="00D71435">
        <w:rPr>
          <w:rFonts w:ascii="Arial" w:hAnsi="Arial" w:cs="Arial"/>
          <w:b/>
          <w:bCs/>
          <w:sz w:val="20"/>
          <w:szCs w:val="20"/>
        </w:rPr>
        <w:t>:</w:t>
      </w:r>
      <w:r w:rsidR="00E451AC">
        <w:rPr>
          <w:rFonts w:ascii="Arial" w:hAnsi="Arial" w:cs="Arial"/>
          <w:b/>
          <w:bCs/>
          <w:sz w:val="20"/>
          <w:szCs w:val="20"/>
        </w:rPr>
        <w:t xml:space="preserve"> </w:t>
      </w:r>
      <w:r w:rsidR="00FD6237">
        <w:rPr>
          <w:rFonts w:ascii="Arial" w:hAnsi="Arial" w:cs="Arial"/>
          <w:b/>
          <w:bCs/>
          <w:sz w:val="20"/>
          <w:szCs w:val="20"/>
        </w:rPr>
        <w:t>(Leno Mota)</w:t>
      </w:r>
    </w:p>
    <w:p w14:paraId="5D1147FD" w14:textId="26807B45" w:rsidR="00FD6237" w:rsidRDefault="00FD6237" w:rsidP="00FD6237">
      <w:pPr>
        <w:pStyle w:val="ListParagraph"/>
        <w:numPr>
          <w:ilvl w:val="0"/>
          <w:numId w:val="1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volunteers will participate in the Bok Kai Parade in Marysville on March 21, 2026 and  in the Red Suspenders Day Parade in Gridley on May 16, 2026</w:t>
      </w:r>
      <w:r w:rsidR="003B4052">
        <w:rPr>
          <w:rFonts w:ascii="Arial" w:hAnsi="Arial" w:cs="Arial"/>
          <w:sz w:val="20"/>
          <w:szCs w:val="20"/>
        </w:rPr>
        <w:t>.</w:t>
      </w:r>
    </w:p>
    <w:p w14:paraId="386B88E6" w14:textId="7CABDA62" w:rsidR="003B4052" w:rsidRDefault="003B4052" w:rsidP="00FD6237">
      <w:pPr>
        <w:pStyle w:val="ListParagraph"/>
        <w:numPr>
          <w:ilvl w:val="0"/>
          <w:numId w:val="1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Volunteer Mota is attending trainings </w:t>
      </w:r>
      <w:r w:rsidR="00E52920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Linda/Marysville Fire</w:t>
      </w:r>
    </w:p>
    <w:p w14:paraId="7B11369D" w14:textId="0F0315A5" w:rsidR="00E52920" w:rsidRPr="00FD6237" w:rsidRDefault="00E52920" w:rsidP="00FD6237">
      <w:pPr>
        <w:pStyle w:val="ListParagraph"/>
        <w:numPr>
          <w:ilvl w:val="0"/>
          <w:numId w:val="1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 new applicant who is starting the process to become a volunteer.</w:t>
      </w:r>
    </w:p>
    <w:p w14:paraId="1E095330" w14:textId="77777777" w:rsidR="00D71435" w:rsidRPr="00D71435" w:rsidRDefault="00D71435" w:rsidP="002F11A7">
      <w:pPr>
        <w:pStyle w:val="ListParagraph"/>
        <w:rPr>
          <w:rFonts w:ascii="Arial" w:hAnsi="Arial" w:cs="Arial"/>
          <w:sz w:val="20"/>
          <w:szCs w:val="20"/>
        </w:rPr>
      </w:pPr>
    </w:p>
    <w:p w14:paraId="52146AD4" w14:textId="176E0414" w:rsidR="004147FD" w:rsidRPr="00865428" w:rsidRDefault="006C4420" w:rsidP="00B14B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MANAGER</w:t>
      </w:r>
      <w:r w:rsidR="008E1108" w:rsidRPr="009D771F">
        <w:rPr>
          <w:rFonts w:ascii="Arial" w:hAnsi="Arial" w:cs="Arial"/>
          <w:b/>
          <w:bCs/>
          <w:sz w:val="20"/>
          <w:szCs w:val="20"/>
        </w:rPr>
        <w:t>’S REPORT</w:t>
      </w:r>
      <w:r w:rsidR="008E1108" w:rsidRPr="009D771F">
        <w:rPr>
          <w:rFonts w:ascii="Arial" w:hAnsi="Arial" w:cs="Arial"/>
          <w:sz w:val="20"/>
          <w:szCs w:val="20"/>
        </w:rPr>
        <w:t>:</w:t>
      </w:r>
    </w:p>
    <w:p w14:paraId="75784616" w14:textId="0AAEFD17" w:rsidR="005E6A0E" w:rsidRPr="00996B2C" w:rsidRDefault="005F3CE5" w:rsidP="00996B2C">
      <w:pPr>
        <w:pStyle w:val="ListParagraph"/>
        <w:numPr>
          <w:ilvl w:val="0"/>
          <w:numId w:val="8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 Shields </w:t>
      </w:r>
      <w:r w:rsidR="005E6A0E">
        <w:rPr>
          <w:rFonts w:ascii="Arial" w:hAnsi="Arial" w:cs="Arial"/>
          <w:sz w:val="20"/>
          <w:szCs w:val="20"/>
        </w:rPr>
        <w:t>presented the General Manager’s Report.</w:t>
      </w:r>
    </w:p>
    <w:p w14:paraId="63222775" w14:textId="77777777" w:rsidR="006C4420" w:rsidRDefault="006C4420" w:rsidP="006C4420">
      <w:pPr>
        <w:rPr>
          <w:rFonts w:ascii="Arial" w:hAnsi="Arial" w:cs="Arial"/>
          <w:sz w:val="20"/>
          <w:szCs w:val="20"/>
        </w:rPr>
      </w:pPr>
    </w:p>
    <w:p w14:paraId="59756246" w14:textId="5580FEA6" w:rsidR="006C4420" w:rsidRPr="006C4420" w:rsidRDefault="006C4420" w:rsidP="006C4420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6C4420">
        <w:rPr>
          <w:rFonts w:ascii="Arial" w:hAnsi="Arial" w:cs="Arial"/>
          <w:b/>
          <w:bCs/>
          <w:sz w:val="20"/>
          <w:szCs w:val="20"/>
          <w:u w:val="single"/>
        </w:rPr>
        <w:t>OLD BUSINESS</w:t>
      </w:r>
    </w:p>
    <w:p w14:paraId="0A571063" w14:textId="77777777" w:rsidR="00DC1655" w:rsidRPr="00B366E1" w:rsidRDefault="00DC1655" w:rsidP="00B366E1">
      <w:pPr>
        <w:rPr>
          <w:rFonts w:ascii="Arial" w:hAnsi="Arial" w:cs="Arial"/>
          <w:b/>
          <w:bCs/>
          <w:sz w:val="20"/>
          <w:szCs w:val="20"/>
        </w:rPr>
      </w:pPr>
    </w:p>
    <w:p w14:paraId="6DD46AD6" w14:textId="77777777" w:rsidR="00E52920" w:rsidRPr="00E52920" w:rsidRDefault="00B366E1" w:rsidP="005E6A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</w:t>
      </w:r>
      <w:r w:rsidR="00FD6237">
        <w:rPr>
          <w:rFonts w:ascii="Arial" w:hAnsi="Arial" w:cs="Arial"/>
          <w:b/>
          <w:bCs/>
          <w:sz w:val="20"/>
          <w:szCs w:val="20"/>
        </w:rPr>
        <w:t>:  Road Signage</w:t>
      </w:r>
    </w:p>
    <w:p w14:paraId="3867AB18" w14:textId="6846B1AD" w:rsidR="002E196E" w:rsidRPr="00E52920" w:rsidRDefault="00E52920" w:rsidP="00993882">
      <w:pPr>
        <w:pStyle w:val="ListParagraph"/>
        <w:numPr>
          <w:ilvl w:val="0"/>
          <w:numId w:val="1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E52920">
        <w:rPr>
          <w:rFonts w:ascii="Arial" w:hAnsi="Arial" w:cs="Arial"/>
          <w:sz w:val="20"/>
          <w:szCs w:val="20"/>
        </w:rPr>
        <w:t>eady for installation.  A double-sided sign will be installed on Marysville Road</w:t>
      </w:r>
      <w:r>
        <w:rPr>
          <w:rFonts w:ascii="Arial" w:hAnsi="Arial" w:cs="Arial"/>
          <w:sz w:val="20"/>
          <w:szCs w:val="20"/>
        </w:rPr>
        <w:t>.  Additional locations to be considered (must talk with land owners):  The YCSO Posse Arena? Hyatt Ranch? Siller’s?  Yarborough’s at the S Curve?</w:t>
      </w:r>
    </w:p>
    <w:p w14:paraId="133A7951" w14:textId="77777777" w:rsidR="00996B2C" w:rsidRPr="00993882" w:rsidRDefault="00996B2C" w:rsidP="00993882">
      <w:pPr>
        <w:rPr>
          <w:rFonts w:ascii="Arial" w:hAnsi="Arial" w:cs="Arial"/>
          <w:b/>
          <w:bCs/>
          <w:sz w:val="20"/>
          <w:szCs w:val="20"/>
        </w:rPr>
      </w:pPr>
    </w:p>
    <w:p w14:paraId="689FAA7A" w14:textId="4AEF7902" w:rsidR="00E525F3" w:rsidRPr="00A371EB" w:rsidRDefault="00FD6237" w:rsidP="00700B4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FIVE YEAR PLAN AD HOC COMMITTEE</w:t>
      </w:r>
      <w:r w:rsidR="00700B48">
        <w:rPr>
          <w:rFonts w:ascii="Arial" w:hAnsi="Arial" w:cs="Arial"/>
          <w:b/>
          <w:bCs/>
          <w:sz w:val="20"/>
          <w:szCs w:val="20"/>
        </w:rPr>
        <w:t>:</w:t>
      </w:r>
      <w:r w:rsidR="00A371EB">
        <w:rPr>
          <w:rFonts w:ascii="Arial" w:hAnsi="Arial" w:cs="Arial"/>
          <w:b/>
          <w:bCs/>
          <w:sz w:val="20"/>
          <w:szCs w:val="20"/>
        </w:rPr>
        <w:t xml:space="preserve"> </w:t>
      </w:r>
      <w:r w:rsidR="00700B4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815117" w14:textId="5B6C54AC" w:rsidR="002E196E" w:rsidRPr="00121410" w:rsidRDefault="00121410" w:rsidP="00121410">
      <w:pPr>
        <w:pStyle w:val="ListParagraph"/>
        <w:numPr>
          <w:ilvl w:val="0"/>
          <w:numId w:val="10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Skehan is still working with the ISO to reopen the case to provide additional information that could improve the District’s rating.</w:t>
      </w:r>
    </w:p>
    <w:p w14:paraId="47E2C552" w14:textId="77777777" w:rsidR="005D5C88" w:rsidRPr="00996B2C" w:rsidRDefault="005D5C88" w:rsidP="00996B2C">
      <w:pPr>
        <w:rPr>
          <w:rFonts w:ascii="Arial" w:hAnsi="Arial" w:cs="Arial"/>
          <w:sz w:val="20"/>
          <w:szCs w:val="20"/>
        </w:rPr>
      </w:pPr>
    </w:p>
    <w:p w14:paraId="5B86B950" w14:textId="32601D81" w:rsidR="00E52920" w:rsidRPr="00E52920" w:rsidRDefault="00E52920" w:rsidP="00E5292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 TABLET COMMAND</w:t>
      </w:r>
    </w:p>
    <w:p w14:paraId="603660F6" w14:textId="5BEB77AF" w:rsidR="00E52920" w:rsidRDefault="00E52920" w:rsidP="00E52920">
      <w:pPr>
        <w:pStyle w:val="ListParagraph"/>
        <w:numPr>
          <w:ilvl w:val="0"/>
          <w:numId w:val="1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Motion by Yarborough to Approve the purchase of four (4) Tablet Command units and with mounts, cases, Starlink ROAM Mini equipment and annual service</w:t>
      </w:r>
      <w:r w:rsidR="00AA1DC8">
        <w:rPr>
          <w:rFonts w:ascii="Arial" w:hAnsi="Arial" w:cs="Arial"/>
          <w:sz w:val="20"/>
          <w:szCs w:val="20"/>
        </w:rPr>
        <w:t>, data plan, and annual licensing not to exceed $17,500 for the first year purchase and subscriptions; Second by McGahan</w:t>
      </w:r>
    </w:p>
    <w:p w14:paraId="12297B2E" w14:textId="31D58C20" w:rsidR="00AA1DC8" w:rsidRDefault="00AA1DC8" w:rsidP="00AA1DC8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voice vote:</w:t>
      </w:r>
    </w:p>
    <w:p w14:paraId="4A129AAA" w14:textId="1CB41DA5" w:rsidR="00AA1DC8" w:rsidRDefault="00AA1DC8" w:rsidP="00AA1DC8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2ADCC255" w14:textId="78D3EECD" w:rsidR="00AA1DC8" w:rsidRPr="00E52920" w:rsidRDefault="00AA1DC8" w:rsidP="00AA1DC8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7D49EF1B" w14:textId="77777777" w:rsidR="00E52920" w:rsidRDefault="00E52920" w:rsidP="0017225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BAA816E" w14:textId="5A800B9A" w:rsidR="0017225A" w:rsidRPr="0017225A" w:rsidRDefault="0017225A" w:rsidP="0017225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225A">
        <w:rPr>
          <w:rFonts w:ascii="Arial" w:hAnsi="Arial" w:cs="Arial"/>
          <w:b/>
          <w:bCs/>
          <w:sz w:val="20"/>
          <w:szCs w:val="20"/>
          <w:u w:val="single"/>
        </w:rPr>
        <w:t>NEW BUSINESS</w:t>
      </w:r>
    </w:p>
    <w:p w14:paraId="2023A389" w14:textId="77777777" w:rsidR="007C1CC1" w:rsidRPr="000C5DC3" w:rsidRDefault="007C1CC1" w:rsidP="000C5DC3">
      <w:pPr>
        <w:rPr>
          <w:rFonts w:ascii="Arial" w:hAnsi="Arial" w:cs="Arial"/>
          <w:b/>
          <w:bCs/>
          <w:sz w:val="20"/>
          <w:szCs w:val="20"/>
        </w:rPr>
      </w:pPr>
    </w:p>
    <w:p w14:paraId="7C665C5C" w14:textId="30590BF8" w:rsidR="007C1CC1" w:rsidRDefault="007C1CC1" w:rsidP="00CE03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APPROVE: </w:t>
      </w:r>
      <w:r w:rsidR="00616376">
        <w:rPr>
          <w:rFonts w:ascii="Arial" w:hAnsi="Arial" w:cs="Arial"/>
          <w:b/>
          <w:bCs/>
          <w:sz w:val="20"/>
          <w:szCs w:val="20"/>
        </w:rPr>
        <w:t xml:space="preserve"> MOU with Placer County  for Table Command License</w:t>
      </w:r>
    </w:p>
    <w:p w14:paraId="6731833B" w14:textId="31822318" w:rsidR="001D6359" w:rsidRPr="00121410" w:rsidRDefault="00616376" w:rsidP="00121410">
      <w:pPr>
        <w:pStyle w:val="ListParagraph"/>
        <w:numPr>
          <w:ilvl w:val="0"/>
          <w:numId w:val="10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required, as the District is now going through CalFire for the purchase and use</w:t>
      </w:r>
    </w:p>
    <w:p w14:paraId="21728A7D" w14:textId="77777777" w:rsidR="001D6359" w:rsidRPr="007C1CC1" w:rsidRDefault="001D6359" w:rsidP="001D6359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A08CD8E" w14:textId="00DCF184" w:rsidR="00323A21" w:rsidRDefault="00616376" w:rsidP="000C5DC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APPROVE: Equipment purchase to have 3LR03 (WT61) outfitted upon arrival</w:t>
      </w:r>
    </w:p>
    <w:p w14:paraId="5F959808" w14:textId="5C801060" w:rsidR="00616376" w:rsidRDefault="00616376" w:rsidP="00616376">
      <w:pPr>
        <w:pStyle w:val="ListParagraph"/>
        <w:numPr>
          <w:ilvl w:val="0"/>
          <w:numId w:val="1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Yarborough to approve the equipment purchase as presented not to exceed $30,000; Second by High</w:t>
      </w:r>
    </w:p>
    <w:p w14:paraId="1F2B8DCC" w14:textId="3CFDCBF0" w:rsidR="00616376" w:rsidRDefault="00616376" w:rsidP="00616376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voice vote</w:t>
      </w:r>
    </w:p>
    <w:p w14:paraId="728E673A" w14:textId="711496CF" w:rsidR="00616376" w:rsidRDefault="00616376" w:rsidP="00616376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1FA3EE4B" w14:textId="66AE98DD" w:rsidR="00616376" w:rsidRDefault="00616376" w:rsidP="00616376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3BCDC2B1" w14:textId="77777777" w:rsidR="00616376" w:rsidRDefault="00616376" w:rsidP="00616376">
      <w:pPr>
        <w:rPr>
          <w:rFonts w:ascii="Arial" w:hAnsi="Arial" w:cs="Arial"/>
          <w:sz w:val="20"/>
          <w:szCs w:val="20"/>
        </w:rPr>
      </w:pPr>
    </w:p>
    <w:p w14:paraId="04F29918" w14:textId="71A55ED5" w:rsidR="00616376" w:rsidRPr="00683F93" w:rsidRDefault="00616376" w:rsidP="006163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APPROVE:  JPRIMA Insurance Renewal</w:t>
      </w:r>
    </w:p>
    <w:p w14:paraId="7BC9AEA1" w14:textId="68319600" w:rsidR="00683F93" w:rsidRDefault="00683F93" w:rsidP="00683F93">
      <w:pPr>
        <w:pStyle w:val="ListParagraph"/>
        <w:numPr>
          <w:ilvl w:val="0"/>
          <w:numId w:val="1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Yarborough to approve the renewal offer from JPRIMA in the amount of $45,836; Second by McGahan</w:t>
      </w:r>
    </w:p>
    <w:p w14:paraId="2E21C91A" w14:textId="66438323" w:rsid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voice vote</w:t>
      </w:r>
    </w:p>
    <w:p w14:paraId="00202AB6" w14:textId="678730B2" w:rsid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29B6C112" w14:textId="21902C2D" w:rsidR="00683F93" w:rsidRP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482FDBA3" w14:textId="77777777" w:rsidR="00683F93" w:rsidRPr="00683F93" w:rsidRDefault="00683F93" w:rsidP="00683F93">
      <w:pPr>
        <w:rPr>
          <w:rFonts w:ascii="Arial" w:hAnsi="Arial" w:cs="Arial"/>
          <w:sz w:val="20"/>
          <w:szCs w:val="20"/>
        </w:rPr>
      </w:pPr>
    </w:p>
    <w:p w14:paraId="14C4DEA5" w14:textId="612E4C3E" w:rsidR="00616376" w:rsidRPr="00683F93" w:rsidRDefault="00616376" w:rsidP="006163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APPROVE:  Contract with Smith &amp; Newell to complete the 2023 and 2024 audits</w:t>
      </w:r>
    </w:p>
    <w:p w14:paraId="72830B64" w14:textId="7AFC6CB1" w:rsidR="00683F93" w:rsidRDefault="00683F93" w:rsidP="00683F93">
      <w:pPr>
        <w:pStyle w:val="ListParagraph"/>
        <w:numPr>
          <w:ilvl w:val="0"/>
          <w:numId w:val="1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by High to approve the contract with Smith &amp; Newell to complete the fiscal year 2023 audit at a cost not to exceed $4,900, and to complete the fiscal year 2024 audit at a cost not to exceed $5,100; Second by Yarborough.</w:t>
      </w:r>
    </w:p>
    <w:p w14:paraId="578E9220" w14:textId="50E72783" w:rsid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 voice vote</w:t>
      </w:r>
    </w:p>
    <w:p w14:paraId="11E713EF" w14:textId="6855A1ED" w:rsid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3C4A2EA2" w14:textId="5AC7C577" w:rsid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45455880" w14:textId="77777777" w:rsidR="00683F93" w:rsidRP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E7DA8C2" w14:textId="5AD22830" w:rsidR="00616376" w:rsidRPr="00683F93" w:rsidRDefault="00F443EF" w:rsidP="006163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APPROVE:  Purchase of PVC pipe to relocate wharf valve (G. Yarborough)</w:t>
      </w:r>
    </w:p>
    <w:p w14:paraId="727F707C" w14:textId="6AEBF6F9" w:rsidR="00683F93" w:rsidRDefault="00683F93" w:rsidP="00683F93">
      <w:pPr>
        <w:pStyle w:val="ListParagraph"/>
        <w:numPr>
          <w:ilvl w:val="0"/>
          <w:numId w:val="1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required as piping already installed by others</w:t>
      </w:r>
    </w:p>
    <w:p w14:paraId="223B88AB" w14:textId="77777777" w:rsidR="00683F93" w:rsidRPr="00683F93" w:rsidRDefault="00683F93" w:rsidP="00683F9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8B0664B" w14:textId="028FCACA" w:rsidR="00F443EF" w:rsidRPr="00683F93" w:rsidRDefault="00F443EF" w:rsidP="006163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BOARD AND STAFF MEMBER REPORTS:</w:t>
      </w:r>
    </w:p>
    <w:p w14:paraId="7470AF49" w14:textId="5D3E0FE2" w:rsidR="00683F93" w:rsidRDefault="00683F93" w:rsidP="00FA5DA0">
      <w:pPr>
        <w:pStyle w:val="ListParagraph"/>
        <w:numPr>
          <w:ilvl w:val="0"/>
          <w:numId w:val="1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Yarborough </w:t>
      </w:r>
      <w:r w:rsidR="00FA5DA0">
        <w:rPr>
          <w:rFonts w:ascii="Arial" w:hAnsi="Arial" w:cs="Arial"/>
          <w:sz w:val="20"/>
          <w:szCs w:val="20"/>
        </w:rPr>
        <w:t>publicly thanked the firefighters who responded to the trash toter fire</w:t>
      </w:r>
    </w:p>
    <w:p w14:paraId="24733674" w14:textId="297BC114" w:rsidR="00FA5DA0" w:rsidRDefault="00FA5DA0" w:rsidP="00FA5DA0">
      <w:pPr>
        <w:pStyle w:val="ListParagraph"/>
        <w:numPr>
          <w:ilvl w:val="0"/>
          <w:numId w:val="1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 Biggs informed the Board of the upcoming JPA Meeting, to be held Wednesday, March 25</w:t>
      </w:r>
      <w:r w:rsidRPr="00FA5DA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at 7pm at Foothill Fire</w:t>
      </w:r>
    </w:p>
    <w:p w14:paraId="37BBE679" w14:textId="62E12022" w:rsidR="00FA5DA0" w:rsidRPr="00683F93" w:rsidRDefault="00FA5DA0" w:rsidP="00FA5DA0">
      <w:pPr>
        <w:pStyle w:val="ListParagraph"/>
        <w:numPr>
          <w:ilvl w:val="0"/>
          <w:numId w:val="1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Be Prepared Fair sponsored by OES will be Wednesday, April 15</w:t>
      </w:r>
      <w:r w:rsidRPr="00FA5DA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from 5PM-7:30PM at the Foothill Lion’s Club in Loma Rica</w:t>
      </w:r>
    </w:p>
    <w:p w14:paraId="5B0BB91B" w14:textId="77777777" w:rsidR="002B445E" w:rsidRPr="002B445E" w:rsidRDefault="002B445E" w:rsidP="002B445E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EB874E5" w14:textId="1B01C1CA" w:rsidR="00DB0725" w:rsidRPr="00C42A71" w:rsidRDefault="00DB0725" w:rsidP="00C42A71">
      <w:pPr>
        <w:rPr>
          <w:rFonts w:ascii="Arial" w:hAnsi="Arial" w:cs="Arial"/>
          <w:b/>
          <w:bCs/>
          <w:sz w:val="20"/>
          <w:szCs w:val="20"/>
        </w:rPr>
      </w:pPr>
    </w:p>
    <w:p w14:paraId="54DC17E9" w14:textId="77777777" w:rsidR="000550A1" w:rsidRDefault="000550A1" w:rsidP="00B84053">
      <w:pPr>
        <w:rPr>
          <w:rFonts w:ascii="Arial" w:hAnsi="Arial" w:cs="Arial"/>
          <w:b/>
          <w:sz w:val="20"/>
          <w:szCs w:val="20"/>
        </w:rPr>
      </w:pPr>
    </w:p>
    <w:p w14:paraId="7A8BC4CF" w14:textId="1154EE0A" w:rsidR="00B84053" w:rsidRDefault="00B84053" w:rsidP="00B84053">
      <w:pPr>
        <w:rPr>
          <w:rFonts w:ascii="Arial" w:hAnsi="Arial" w:cs="Arial"/>
          <w:b/>
          <w:sz w:val="20"/>
          <w:szCs w:val="20"/>
        </w:rPr>
      </w:pPr>
      <w:r w:rsidRPr="00DF12E1">
        <w:rPr>
          <w:rFonts w:ascii="Arial" w:hAnsi="Arial" w:cs="Arial"/>
          <w:b/>
          <w:sz w:val="20"/>
          <w:szCs w:val="20"/>
        </w:rPr>
        <w:t xml:space="preserve">MEETING ADJOURNED </w:t>
      </w:r>
      <w:r w:rsidR="00F443EF">
        <w:rPr>
          <w:rFonts w:ascii="Arial" w:hAnsi="Arial" w:cs="Arial"/>
          <w:b/>
          <w:sz w:val="20"/>
          <w:szCs w:val="20"/>
        </w:rPr>
        <w:t>8:18</w:t>
      </w:r>
      <w:r w:rsidR="00785C58">
        <w:rPr>
          <w:rFonts w:ascii="Arial" w:hAnsi="Arial" w:cs="Arial"/>
          <w:b/>
          <w:sz w:val="20"/>
          <w:szCs w:val="20"/>
        </w:rPr>
        <w:t xml:space="preserve"> </w:t>
      </w:r>
      <w:r w:rsidR="00E64938">
        <w:rPr>
          <w:rFonts w:ascii="Arial" w:hAnsi="Arial" w:cs="Arial"/>
          <w:b/>
          <w:sz w:val="20"/>
          <w:szCs w:val="20"/>
        </w:rPr>
        <w:t>P</w:t>
      </w:r>
      <w:r w:rsidR="004015A0">
        <w:rPr>
          <w:rFonts w:ascii="Arial" w:hAnsi="Arial" w:cs="Arial"/>
          <w:b/>
          <w:sz w:val="20"/>
          <w:szCs w:val="20"/>
        </w:rPr>
        <w:t>M</w:t>
      </w:r>
    </w:p>
    <w:p w14:paraId="505AFC62" w14:textId="5D19144E" w:rsidR="004603B7" w:rsidRDefault="00B840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</w:t>
      </w:r>
      <w:r w:rsidR="0005262E">
        <w:rPr>
          <w:rFonts w:ascii="Arial" w:hAnsi="Arial" w:cs="Arial"/>
          <w:sz w:val="20"/>
          <w:szCs w:val="20"/>
        </w:rPr>
        <w:t>bmitted</w:t>
      </w:r>
    </w:p>
    <w:p w14:paraId="603C8C62" w14:textId="4E60654E" w:rsidR="0005262E" w:rsidRPr="0005262E" w:rsidRDefault="000526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Biggs – Vice Chair</w:t>
      </w:r>
    </w:p>
    <w:sectPr w:rsidR="0005262E" w:rsidRPr="0005262E" w:rsidSect="00BF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4A46" w14:textId="77777777" w:rsidR="00E7005D" w:rsidRDefault="00E7005D" w:rsidP="00137C3A">
      <w:r>
        <w:separator/>
      </w:r>
    </w:p>
  </w:endnote>
  <w:endnote w:type="continuationSeparator" w:id="0">
    <w:p w14:paraId="3B0E614E" w14:textId="77777777" w:rsidR="00E7005D" w:rsidRDefault="00E7005D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847" w14:textId="77777777" w:rsidR="00B84053" w:rsidRDefault="00B84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B3A" w14:textId="77777777" w:rsidR="00B84053" w:rsidRDefault="00B84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CCF" w14:textId="77777777" w:rsidR="00B84053" w:rsidRDefault="00B8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E3DF" w14:textId="77777777" w:rsidR="00E7005D" w:rsidRDefault="00E7005D" w:rsidP="00137C3A">
      <w:r>
        <w:separator/>
      </w:r>
    </w:p>
  </w:footnote>
  <w:footnote w:type="continuationSeparator" w:id="0">
    <w:p w14:paraId="00B5B220" w14:textId="77777777" w:rsidR="00E7005D" w:rsidRDefault="00E7005D" w:rsidP="001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C2D" w14:textId="77777777" w:rsidR="00B84053" w:rsidRDefault="00B84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2F4" w14:textId="2601F204" w:rsidR="009C35A2" w:rsidRDefault="00000000">
    <w:pPr>
      <w:pStyle w:val="Header"/>
      <w:rPr>
        <w:noProof/>
      </w:rPr>
    </w:pPr>
    <w:sdt>
      <w:sdtPr>
        <w:rPr>
          <w:noProof/>
        </w:rPr>
        <w:id w:val="-644197966"/>
        <w:docPartObj>
          <w:docPartGallery w:val="Watermarks"/>
          <w:docPartUnique/>
        </w:docPartObj>
      </w:sdtPr>
      <w:sdtContent>
        <w:r>
          <w:rPr>
            <w:noProof/>
          </w:rPr>
          <w:pict w14:anchorId="561527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405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952028" wp14:editId="0BFFA15C">
              <wp:simplePos x="0" y="0"/>
              <wp:positionH relativeFrom="margin">
                <wp:posOffset>438150</wp:posOffset>
              </wp:positionH>
              <wp:positionV relativeFrom="paragraph">
                <wp:posOffset>-247650</wp:posOffset>
              </wp:positionV>
              <wp:extent cx="513397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25B71" w14:textId="77777777" w:rsidR="00137C3A" w:rsidRPr="00B84053" w:rsidRDefault="00137C3A" w:rsidP="00137C3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B84053">
                            <w:rPr>
                              <w:sz w:val="52"/>
                              <w:szCs w:val="52"/>
                            </w:rPr>
                            <w:t>LOMA RICA/BROWNS VALLEY</w:t>
                          </w:r>
                        </w:p>
                        <w:p w14:paraId="05EAFD6F" w14:textId="77777777" w:rsidR="00137C3A" w:rsidRPr="00137C3A" w:rsidRDefault="00137C3A" w:rsidP="00137C3A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2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5pt;margin-top:-19.5pt;width:404.2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SdgIAAGU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" fillcolor="white [3201]" stroked="f" strokeweight=".5pt">
              <v:textbox>
                <w:txbxContent>
                  <w:p w14:paraId="6B325B71" w14:textId="77777777" w:rsidR="00137C3A" w:rsidRPr="00B84053" w:rsidRDefault="00137C3A" w:rsidP="00137C3A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B84053">
                      <w:rPr>
                        <w:sz w:val="52"/>
                        <w:szCs w:val="52"/>
                      </w:rPr>
                      <w:t>LOMA RICA/BROWNS VALLEY</w:t>
                    </w:r>
                  </w:p>
                  <w:p w14:paraId="05EAFD6F" w14:textId="77777777" w:rsidR="00137C3A" w:rsidRPr="00137C3A" w:rsidRDefault="00137C3A" w:rsidP="00137C3A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405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DDFF97" wp14:editId="27A33466">
              <wp:simplePos x="0" y="0"/>
              <wp:positionH relativeFrom="column">
                <wp:posOffset>5400674</wp:posOffset>
              </wp:positionH>
              <wp:positionV relativeFrom="paragraph">
                <wp:posOffset>-361950</wp:posOffset>
              </wp:positionV>
              <wp:extent cx="13620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49E1D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11485 Loma Rica </w:t>
                          </w:r>
                          <w:proofErr w:type="spell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Rd</w:t>
                          </w:r>
                          <w:proofErr w:type="spellEnd"/>
                        </w:p>
                        <w:p w14:paraId="01B288A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Marysville, CA.  95901</w:t>
                          </w:r>
                        </w:p>
                        <w:p w14:paraId="3930C7B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530-741.0755</w:t>
                          </w:r>
                        </w:p>
                        <w:p w14:paraId="1F6A3337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345DC4">
                              <w:rPr>
                                <w:rStyle w:val="Hyperlink"/>
                                <w:sz w:val="18"/>
                                <w:szCs w:val="18"/>
                                <w:lang w:val="es-ES"/>
                              </w:rPr>
                              <w:t>www.lrbvfire.org</w:t>
                            </w:r>
                          </w:hyperlink>
                        </w:p>
                        <w:p w14:paraId="483B81E6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DFF97" id="Text Box 4" o:spid="_x0000_s1027" type="#_x0000_t202" style="position:absolute;margin-left:425.25pt;margin-top:-28.5pt;width:107.25pt;height:6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" fillcolor="white [3201]" stroked="f" strokeweight=".5pt">
              <v:textbox>
                <w:txbxContent>
                  <w:p w14:paraId="33849E1D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 xml:space="preserve">11485 Loma Rica </w:t>
                    </w:r>
                    <w:proofErr w:type="spellStart"/>
                    <w:r w:rsidRPr="00345DC4">
                      <w:rPr>
                        <w:sz w:val="18"/>
                        <w:szCs w:val="18"/>
                        <w:lang w:val="es-ES"/>
                      </w:rPr>
                      <w:t>Rd</w:t>
                    </w:r>
                    <w:proofErr w:type="spellEnd"/>
                  </w:p>
                  <w:p w14:paraId="01B288A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Marysville, CA.  95901</w:t>
                    </w:r>
                  </w:p>
                  <w:p w14:paraId="3930C7B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530-741.0755</w:t>
                    </w:r>
                  </w:p>
                  <w:p w14:paraId="1F6A3337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Pr="00345DC4">
                        <w:rPr>
                          <w:rStyle w:val="Hyperlink"/>
                          <w:sz w:val="18"/>
                          <w:szCs w:val="18"/>
                          <w:lang w:val="es-ES"/>
                        </w:rPr>
                        <w:t>www.lrbvfire.org</w:t>
                      </w:r>
                    </w:hyperlink>
                  </w:p>
                  <w:p w14:paraId="483B81E6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 w:rsidR="009C35A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E0027" wp14:editId="08F89C82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9FF5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44651" wp14:editId="127A58B0">
                                <wp:extent cx="1028065" cy="1035685"/>
                                <wp:effectExtent l="0" t="0" r="63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0027" id="Text Box 7" o:spid="_x0000_s1028" type="#_x0000_t202" style="position:absolute;margin-left:-60pt;margin-top:-30pt;width:120pt;height:89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" fillcolor="white [3201]" stroked="f" strokeweight=".5pt">
              <v:textbox>
                <w:txbxContent>
                  <w:p w14:paraId="63679FF5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0A344651" wp14:editId="127A58B0">
                          <wp:extent cx="1028065" cy="1035685"/>
                          <wp:effectExtent l="0" t="0" r="63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61ADA1" w14:textId="77777777" w:rsidR="009C35A2" w:rsidRDefault="009C35A2">
    <w:pPr>
      <w:pStyle w:val="Header"/>
      <w:rPr>
        <w:noProof/>
      </w:rPr>
    </w:pPr>
  </w:p>
  <w:p w14:paraId="544EBBCD" w14:textId="77777777" w:rsidR="00137C3A" w:rsidRDefault="00137C3A">
    <w:pPr>
      <w:pStyle w:val="Header"/>
    </w:pPr>
  </w:p>
  <w:p w14:paraId="6B8777CB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98CD84" wp14:editId="351113D3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B9B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CD84" id="Text Box 9" o:spid="_x0000_s1029" type="#_x0000_t202" style="position:absolute;margin-left:-66.75pt;margin-top:15.75pt;width:603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0AA2B9B7" w14:textId="77777777" w:rsidR="009C35A2" w:rsidRDefault="009C35A2"/>
                </w:txbxContent>
              </v:textbox>
            </v:shape>
          </w:pict>
        </mc:Fallback>
      </mc:AlternateContent>
    </w:r>
  </w:p>
  <w:p w14:paraId="470B9C29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C87" w14:textId="77777777" w:rsidR="00B84053" w:rsidRDefault="00B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8D2"/>
    <w:multiLevelType w:val="hybridMultilevel"/>
    <w:tmpl w:val="1BB435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6E07F4"/>
    <w:multiLevelType w:val="hybridMultilevel"/>
    <w:tmpl w:val="A9EA0F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A24594"/>
    <w:multiLevelType w:val="hybridMultilevel"/>
    <w:tmpl w:val="81E017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8B41AA"/>
    <w:multiLevelType w:val="hybridMultilevel"/>
    <w:tmpl w:val="6B0E59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9E0651"/>
    <w:multiLevelType w:val="hybridMultilevel"/>
    <w:tmpl w:val="DEBEC7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83639A"/>
    <w:multiLevelType w:val="hybridMultilevel"/>
    <w:tmpl w:val="447230C8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3E7BE3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D33E15"/>
    <w:multiLevelType w:val="hybridMultilevel"/>
    <w:tmpl w:val="BBD450A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4E33318"/>
    <w:multiLevelType w:val="hybridMultilevel"/>
    <w:tmpl w:val="C0A4D77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595CFE"/>
    <w:multiLevelType w:val="hybridMultilevel"/>
    <w:tmpl w:val="8D9642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BA4C89"/>
    <w:multiLevelType w:val="hybridMultilevel"/>
    <w:tmpl w:val="1D5219E4"/>
    <w:lvl w:ilvl="0" w:tplc="8A06B2E2">
      <w:start w:val="1"/>
      <w:numFmt w:val="upperLetter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5620CE"/>
    <w:multiLevelType w:val="hybridMultilevel"/>
    <w:tmpl w:val="5AAA982E"/>
    <w:lvl w:ilvl="0" w:tplc="04090015">
      <w:start w:val="1"/>
      <w:numFmt w:val="upperLetter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BB553B4"/>
    <w:multiLevelType w:val="hybridMultilevel"/>
    <w:tmpl w:val="C256F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145A5D"/>
    <w:multiLevelType w:val="hybridMultilevel"/>
    <w:tmpl w:val="CA0CDF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AB000C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F9E56DA"/>
    <w:multiLevelType w:val="hybridMultilevel"/>
    <w:tmpl w:val="636C7F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07D317E"/>
    <w:multiLevelType w:val="hybridMultilevel"/>
    <w:tmpl w:val="58F080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F16D64"/>
    <w:multiLevelType w:val="hybridMultilevel"/>
    <w:tmpl w:val="AB6E34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22D0B15"/>
    <w:multiLevelType w:val="hybridMultilevel"/>
    <w:tmpl w:val="C33A398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3584151"/>
    <w:multiLevelType w:val="hybridMultilevel"/>
    <w:tmpl w:val="F7344F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3C21B25"/>
    <w:multiLevelType w:val="hybridMultilevel"/>
    <w:tmpl w:val="1A36CBD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534956"/>
    <w:multiLevelType w:val="hybridMultilevel"/>
    <w:tmpl w:val="F8B8634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79609E5"/>
    <w:multiLevelType w:val="hybridMultilevel"/>
    <w:tmpl w:val="086200AC"/>
    <w:lvl w:ilvl="0" w:tplc="1E7E20E8">
      <w:start w:val="1"/>
      <w:numFmt w:val="upperLetter"/>
      <w:lvlText w:val="%1."/>
      <w:lvlJc w:val="left"/>
      <w:pPr>
        <w:ind w:left="15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17F535DE"/>
    <w:multiLevelType w:val="hybridMultilevel"/>
    <w:tmpl w:val="9CE230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9B31526"/>
    <w:multiLevelType w:val="hybridMultilevel"/>
    <w:tmpl w:val="F1CE2A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B65C60"/>
    <w:multiLevelType w:val="hybridMultilevel"/>
    <w:tmpl w:val="596E6D50"/>
    <w:lvl w:ilvl="0" w:tplc="F964FF2A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E50706"/>
    <w:multiLevelType w:val="hybridMultilevel"/>
    <w:tmpl w:val="8A90175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BA665D7"/>
    <w:multiLevelType w:val="hybridMultilevel"/>
    <w:tmpl w:val="503A3B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C505842"/>
    <w:multiLevelType w:val="hybridMultilevel"/>
    <w:tmpl w:val="9CF6F8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CC14D24"/>
    <w:multiLevelType w:val="hybridMultilevel"/>
    <w:tmpl w:val="66D09F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DFA2508"/>
    <w:multiLevelType w:val="hybridMultilevel"/>
    <w:tmpl w:val="F8B86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F4011BE"/>
    <w:multiLevelType w:val="hybridMultilevel"/>
    <w:tmpl w:val="AF000CC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F693E34"/>
    <w:multiLevelType w:val="hybridMultilevel"/>
    <w:tmpl w:val="7A40785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FE422FA"/>
    <w:multiLevelType w:val="hybridMultilevel"/>
    <w:tmpl w:val="35DE11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0133FE1"/>
    <w:multiLevelType w:val="hybridMultilevel"/>
    <w:tmpl w:val="B4D87AA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0F463BD"/>
    <w:multiLevelType w:val="hybridMultilevel"/>
    <w:tmpl w:val="BF281A6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1184294"/>
    <w:multiLevelType w:val="hybridMultilevel"/>
    <w:tmpl w:val="8A9017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2FB2FDC"/>
    <w:multiLevelType w:val="hybridMultilevel"/>
    <w:tmpl w:val="8C10E8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5457F94"/>
    <w:multiLevelType w:val="hybridMultilevel"/>
    <w:tmpl w:val="D354F1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25515E5C"/>
    <w:multiLevelType w:val="hybridMultilevel"/>
    <w:tmpl w:val="AF3050E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59030FB"/>
    <w:multiLevelType w:val="hybridMultilevel"/>
    <w:tmpl w:val="849026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7272E6C"/>
    <w:multiLevelType w:val="hybridMultilevel"/>
    <w:tmpl w:val="261C51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7FE6DBA"/>
    <w:multiLevelType w:val="hybridMultilevel"/>
    <w:tmpl w:val="6862F8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8173C5D"/>
    <w:multiLevelType w:val="hybridMultilevel"/>
    <w:tmpl w:val="5E34470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93F0BF5"/>
    <w:multiLevelType w:val="hybridMultilevel"/>
    <w:tmpl w:val="FB1ADE8C"/>
    <w:lvl w:ilvl="0" w:tplc="0BE0CF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294F7DA6"/>
    <w:multiLevelType w:val="hybridMultilevel"/>
    <w:tmpl w:val="1BB435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B257567"/>
    <w:multiLevelType w:val="hybridMultilevel"/>
    <w:tmpl w:val="7CD68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C807327"/>
    <w:multiLevelType w:val="hybridMultilevel"/>
    <w:tmpl w:val="EB245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957EB7"/>
    <w:multiLevelType w:val="hybridMultilevel"/>
    <w:tmpl w:val="40707734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CE03CC2"/>
    <w:multiLevelType w:val="hybridMultilevel"/>
    <w:tmpl w:val="112044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EFE0F88"/>
    <w:multiLevelType w:val="hybridMultilevel"/>
    <w:tmpl w:val="CC5A53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8918F9"/>
    <w:multiLevelType w:val="hybridMultilevel"/>
    <w:tmpl w:val="40707734"/>
    <w:lvl w:ilvl="0" w:tplc="6B6EB81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1C35394"/>
    <w:multiLevelType w:val="hybridMultilevel"/>
    <w:tmpl w:val="C33A39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20E7CFC"/>
    <w:multiLevelType w:val="hybridMultilevel"/>
    <w:tmpl w:val="79B4667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304556B"/>
    <w:multiLevelType w:val="hybridMultilevel"/>
    <w:tmpl w:val="447230C8"/>
    <w:lvl w:ilvl="0" w:tplc="B1F22B1C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3D11F3A"/>
    <w:multiLevelType w:val="hybridMultilevel"/>
    <w:tmpl w:val="D178A0EE"/>
    <w:lvl w:ilvl="0" w:tplc="344CA2B2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69C2ED9"/>
    <w:multiLevelType w:val="hybridMultilevel"/>
    <w:tmpl w:val="3B2A36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6A46F2F"/>
    <w:multiLevelType w:val="hybridMultilevel"/>
    <w:tmpl w:val="99FCC5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6EB194F"/>
    <w:multiLevelType w:val="hybridMultilevel"/>
    <w:tmpl w:val="6E60DB2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733637B"/>
    <w:multiLevelType w:val="hybridMultilevel"/>
    <w:tmpl w:val="48148D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7B25B0A"/>
    <w:multiLevelType w:val="hybridMultilevel"/>
    <w:tmpl w:val="CB98302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8780B10"/>
    <w:multiLevelType w:val="hybridMultilevel"/>
    <w:tmpl w:val="460A43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3A4B7F98"/>
    <w:multiLevelType w:val="hybridMultilevel"/>
    <w:tmpl w:val="3D684E2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AFB01D8"/>
    <w:multiLevelType w:val="hybridMultilevel"/>
    <w:tmpl w:val="FC5632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C653A47"/>
    <w:multiLevelType w:val="hybridMultilevel"/>
    <w:tmpl w:val="036C96B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DEC441F"/>
    <w:multiLevelType w:val="hybridMultilevel"/>
    <w:tmpl w:val="A88C6F60"/>
    <w:lvl w:ilvl="0" w:tplc="739480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8A749E"/>
    <w:multiLevelType w:val="hybridMultilevel"/>
    <w:tmpl w:val="D474FF92"/>
    <w:lvl w:ilvl="0" w:tplc="238C0980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123140F"/>
    <w:multiLevelType w:val="hybridMultilevel"/>
    <w:tmpl w:val="80B66D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25026FD"/>
    <w:multiLevelType w:val="hybridMultilevel"/>
    <w:tmpl w:val="D474FF92"/>
    <w:lvl w:ilvl="0" w:tplc="FFFFFFFF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2B844B9"/>
    <w:multiLevelType w:val="hybridMultilevel"/>
    <w:tmpl w:val="433E11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38C26AF"/>
    <w:multiLevelType w:val="hybridMultilevel"/>
    <w:tmpl w:val="3BA0B82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4152823"/>
    <w:multiLevelType w:val="hybridMultilevel"/>
    <w:tmpl w:val="FD843EA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6445B9C"/>
    <w:multiLevelType w:val="hybridMultilevel"/>
    <w:tmpl w:val="A9D8431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8CC7392"/>
    <w:multiLevelType w:val="hybridMultilevel"/>
    <w:tmpl w:val="1F3CB5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8F061E0"/>
    <w:multiLevelType w:val="hybridMultilevel"/>
    <w:tmpl w:val="491409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4A5720E3"/>
    <w:multiLevelType w:val="hybridMultilevel"/>
    <w:tmpl w:val="A68262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4AB41F5B"/>
    <w:multiLevelType w:val="hybridMultilevel"/>
    <w:tmpl w:val="2E96BB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C4C49E9"/>
    <w:multiLevelType w:val="hybridMultilevel"/>
    <w:tmpl w:val="AB00D0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C6C0FF3"/>
    <w:multiLevelType w:val="hybridMultilevel"/>
    <w:tmpl w:val="11E6EF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F460745"/>
    <w:multiLevelType w:val="hybridMultilevel"/>
    <w:tmpl w:val="3A0C41F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 w15:restartNumberingAfterBreak="0">
    <w:nsid w:val="50286180"/>
    <w:multiLevelType w:val="hybridMultilevel"/>
    <w:tmpl w:val="85E890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0964BDB"/>
    <w:multiLevelType w:val="hybridMultilevel"/>
    <w:tmpl w:val="58F0809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27A5613"/>
    <w:multiLevelType w:val="hybridMultilevel"/>
    <w:tmpl w:val="6A90A4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3AA5D98"/>
    <w:multiLevelType w:val="hybridMultilevel"/>
    <w:tmpl w:val="F5A8DB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53AB06AF"/>
    <w:multiLevelType w:val="hybridMultilevel"/>
    <w:tmpl w:val="0F44115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 w15:restartNumberingAfterBreak="0">
    <w:nsid w:val="54353477"/>
    <w:multiLevelType w:val="hybridMultilevel"/>
    <w:tmpl w:val="800A681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4800587"/>
    <w:multiLevelType w:val="hybridMultilevel"/>
    <w:tmpl w:val="587618C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71B7C68"/>
    <w:multiLevelType w:val="hybridMultilevel"/>
    <w:tmpl w:val="D258386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7BC0C11"/>
    <w:multiLevelType w:val="hybridMultilevel"/>
    <w:tmpl w:val="CA32958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9100862"/>
    <w:multiLevelType w:val="hybridMultilevel"/>
    <w:tmpl w:val="7646E72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93638D3"/>
    <w:multiLevelType w:val="hybridMultilevel"/>
    <w:tmpl w:val="C5969D54"/>
    <w:lvl w:ilvl="0" w:tplc="57A4B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752580"/>
    <w:multiLevelType w:val="hybridMultilevel"/>
    <w:tmpl w:val="46FA5A5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A820558"/>
    <w:multiLevelType w:val="hybridMultilevel"/>
    <w:tmpl w:val="6A3612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BF22A16"/>
    <w:multiLevelType w:val="hybridMultilevel"/>
    <w:tmpl w:val="B06474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E2B6EB1"/>
    <w:multiLevelType w:val="hybridMultilevel"/>
    <w:tmpl w:val="5AAA982E"/>
    <w:lvl w:ilvl="0" w:tplc="FFFFFFFF">
      <w:start w:val="1"/>
      <w:numFmt w:val="upp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FE524D5"/>
    <w:multiLevelType w:val="hybridMultilevel"/>
    <w:tmpl w:val="6A90A4C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0097F01"/>
    <w:multiLevelType w:val="hybridMultilevel"/>
    <w:tmpl w:val="33C8C9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31863DD"/>
    <w:multiLevelType w:val="hybridMultilevel"/>
    <w:tmpl w:val="CFCE88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34F2399"/>
    <w:multiLevelType w:val="hybridMultilevel"/>
    <w:tmpl w:val="963863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51F2890"/>
    <w:multiLevelType w:val="hybridMultilevel"/>
    <w:tmpl w:val="21307C5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5524C07"/>
    <w:multiLevelType w:val="hybridMultilevel"/>
    <w:tmpl w:val="D6CE1B0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68746754"/>
    <w:multiLevelType w:val="hybridMultilevel"/>
    <w:tmpl w:val="7FAA406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9617CC0"/>
    <w:multiLevelType w:val="hybridMultilevel"/>
    <w:tmpl w:val="FFA86A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A871D54"/>
    <w:multiLevelType w:val="hybridMultilevel"/>
    <w:tmpl w:val="C6542D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AD82813"/>
    <w:multiLevelType w:val="hybridMultilevel"/>
    <w:tmpl w:val="67DCD2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C525649"/>
    <w:multiLevelType w:val="hybridMultilevel"/>
    <w:tmpl w:val="84320BB8"/>
    <w:lvl w:ilvl="0" w:tplc="EBCED4A6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CCB6C4E"/>
    <w:multiLevelType w:val="hybridMultilevel"/>
    <w:tmpl w:val="4FFE26F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7" w15:restartNumberingAfterBreak="0">
    <w:nsid w:val="6F6D6B65"/>
    <w:multiLevelType w:val="hybridMultilevel"/>
    <w:tmpl w:val="61FA3D7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706E7814"/>
    <w:multiLevelType w:val="hybridMultilevel"/>
    <w:tmpl w:val="BA56FE7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9" w15:restartNumberingAfterBreak="0">
    <w:nsid w:val="71615FCC"/>
    <w:multiLevelType w:val="hybridMultilevel"/>
    <w:tmpl w:val="E546592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2241922"/>
    <w:multiLevelType w:val="hybridMultilevel"/>
    <w:tmpl w:val="39583A3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3B65C4C"/>
    <w:multiLevelType w:val="hybridMultilevel"/>
    <w:tmpl w:val="2A28BD66"/>
    <w:lvl w:ilvl="0" w:tplc="44D89EF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64F1290"/>
    <w:multiLevelType w:val="hybridMultilevel"/>
    <w:tmpl w:val="77789A9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6975286"/>
    <w:multiLevelType w:val="hybridMultilevel"/>
    <w:tmpl w:val="77789A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78C151F4"/>
    <w:multiLevelType w:val="hybridMultilevel"/>
    <w:tmpl w:val="2AC2D8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9045E48"/>
    <w:multiLevelType w:val="hybridMultilevel"/>
    <w:tmpl w:val="1120441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79F61767"/>
    <w:multiLevelType w:val="hybridMultilevel"/>
    <w:tmpl w:val="0C32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A2821C3"/>
    <w:multiLevelType w:val="hybridMultilevel"/>
    <w:tmpl w:val="0E2C1934"/>
    <w:lvl w:ilvl="0" w:tplc="46CEC3F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AC475D2"/>
    <w:multiLevelType w:val="hybridMultilevel"/>
    <w:tmpl w:val="8E6EB2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B670470"/>
    <w:multiLevelType w:val="hybridMultilevel"/>
    <w:tmpl w:val="A53201D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D422318"/>
    <w:multiLevelType w:val="hybridMultilevel"/>
    <w:tmpl w:val="89286062"/>
    <w:lvl w:ilvl="0" w:tplc="8C60A40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F565FC5"/>
    <w:multiLevelType w:val="hybridMultilevel"/>
    <w:tmpl w:val="0854C0F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647121">
    <w:abstractNumId w:val="90"/>
  </w:num>
  <w:num w:numId="2" w16cid:durableId="662777003">
    <w:abstractNumId w:val="120"/>
  </w:num>
  <w:num w:numId="3" w16cid:durableId="990673194">
    <w:abstractNumId w:val="77"/>
  </w:num>
  <w:num w:numId="4" w16cid:durableId="1762217053">
    <w:abstractNumId w:val="4"/>
  </w:num>
  <w:num w:numId="5" w16cid:durableId="1792091837">
    <w:abstractNumId w:val="56"/>
  </w:num>
  <w:num w:numId="6" w16cid:durableId="1505827843">
    <w:abstractNumId w:val="104"/>
  </w:num>
  <w:num w:numId="7" w16cid:durableId="1047294653">
    <w:abstractNumId w:val="6"/>
  </w:num>
  <w:num w:numId="8" w16cid:durableId="1448767417">
    <w:abstractNumId w:val="46"/>
  </w:num>
  <w:num w:numId="9" w16cid:durableId="882640391">
    <w:abstractNumId w:val="25"/>
  </w:num>
  <w:num w:numId="10" w16cid:durableId="915674098">
    <w:abstractNumId w:val="84"/>
  </w:num>
  <w:num w:numId="11" w16cid:durableId="1512333562">
    <w:abstractNumId w:val="106"/>
  </w:num>
  <w:num w:numId="12" w16cid:durableId="800615080">
    <w:abstractNumId w:val="49"/>
  </w:num>
  <w:num w:numId="13" w16cid:durableId="525601620">
    <w:abstractNumId w:val="11"/>
  </w:num>
  <w:num w:numId="14" w16cid:durableId="2047828288">
    <w:abstractNumId w:val="94"/>
  </w:num>
  <w:num w:numId="15" w16cid:durableId="1618560659">
    <w:abstractNumId w:val="108"/>
  </w:num>
  <w:num w:numId="16" w16cid:durableId="853108459">
    <w:abstractNumId w:val="67"/>
  </w:num>
  <w:num w:numId="17" w16cid:durableId="1049720170">
    <w:abstractNumId w:val="115"/>
  </w:num>
  <w:num w:numId="18" w16cid:durableId="308830992">
    <w:abstractNumId w:val="29"/>
  </w:num>
  <w:num w:numId="19" w16cid:durableId="163739643">
    <w:abstractNumId w:val="28"/>
  </w:num>
  <w:num w:numId="20" w16cid:durableId="1197888294">
    <w:abstractNumId w:val="23"/>
  </w:num>
  <w:num w:numId="21" w16cid:durableId="101993870">
    <w:abstractNumId w:val="15"/>
  </w:num>
  <w:num w:numId="22" w16cid:durableId="502595702">
    <w:abstractNumId w:val="55"/>
  </w:num>
  <w:num w:numId="23" w16cid:durableId="1086464416">
    <w:abstractNumId w:val="121"/>
  </w:num>
  <w:num w:numId="24" w16cid:durableId="1380204308">
    <w:abstractNumId w:val="107"/>
  </w:num>
  <w:num w:numId="25" w16cid:durableId="339428759">
    <w:abstractNumId w:val="20"/>
  </w:num>
  <w:num w:numId="26" w16cid:durableId="205071348">
    <w:abstractNumId w:val="111"/>
  </w:num>
  <w:num w:numId="27" w16cid:durableId="1577743081">
    <w:abstractNumId w:val="61"/>
  </w:num>
  <w:num w:numId="28" w16cid:durableId="2010986010">
    <w:abstractNumId w:val="69"/>
  </w:num>
  <w:num w:numId="29" w16cid:durableId="480467986">
    <w:abstractNumId w:val="113"/>
  </w:num>
  <w:num w:numId="30" w16cid:durableId="1162310068">
    <w:abstractNumId w:val="74"/>
  </w:num>
  <w:num w:numId="31" w16cid:durableId="1640453626">
    <w:abstractNumId w:val="16"/>
  </w:num>
  <w:num w:numId="32" w16cid:durableId="191114388">
    <w:abstractNumId w:val="71"/>
  </w:num>
  <w:num w:numId="33" w16cid:durableId="210268728">
    <w:abstractNumId w:val="32"/>
  </w:num>
  <w:num w:numId="34" w16cid:durableId="878276528">
    <w:abstractNumId w:val="17"/>
  </w:num>
  <w:num w:numId="35" w16cid:durableId="1301417755">
    <w:abstractNumId w:val="31"/>
  </w:num>
  <w:num w:numId="36" w16cid:durableId="1165903031">
    <w:abstractNumId w:val="42"/>
  </w:num>
  <w:num w:numId="37" w16cid:durableId="1820611142">
    <w:abstractNumId w:val="110"/>
  </w:num>
  <w:num w:numId="38" w16cid:durableId="319039979">
    <w:abstractNumId w:val="96"/>
  </w:num>
  <w:num w:numId="39" w16cid:durableId="1545948033">
    <w:abstractNumId w:val="97"/>
  </w:num>
  <w:num w:numId="40" w16cid:durableId="1668095464">
    <w:abstractNumId w:val="81"/>
  </w:num>
  <w:num w:numId="41" w16cid:durableId="1073818723">
    <w:abstractNumId w:val="1"/>
  </w:num>
  <w:num w:numId="42" w16cid:durableId="316112169">
    <w:abstractNumId w:val="79"/>
  </w:num>
  <w:num w:numId="43" w16cid:durableId="1033188627">
    <w:abstractNumId w:val="57"/>
  </w:num>
  <w:num w:numId="44" w16cid:durableId="80609647">
    <w:abstractNumId w:val="38"/>
  </w:num>
  <w:num w:numId="45" w16cid:durableId="1247301187">
    <w:abstractNumId w:val="52"/>
  </w:num>
  <w:num w:numId="46" w16cid:durableId="1792283680">
    <w:abstractNumId w:val="75"/>
  </w:num>
  <w:num w:numId="47" w16cid:durableId="1860390487">
    <w:abstractNumId w:val="50"/>
  </w:num>
  <w:num w:numId="48" w16cid:durableId="353269579">
    <w:abstractNumId w:val="76"/>
  </w:num>
  <w:num w:numId="49" w16cid:durableId="1951929652">
    <w:abstractNumId w:val="105"/>
  </w:num>
  <w:num w:numId="50" w16cid:durableId="1425421297">
    <w:abstractNumId w:val="112"/>
  </w:num>
  <w:num w:numId="51" w16cid:durableId="1774666965">
    <w:abstractNumId w:val="98"/>
  </w:num>
  <w:num w:numId="52" w16cid:durableId="1585531524">
    <w:abstractNumId w:val="101"/>
  </w:num>
  <w:num w:numId="53" w16cid:durableId="92558272">
    <w:abstractNumId w:val="59"/>
  </w:num>
  <w:num w:numId="54" w16cid:durableId="291062151">
    <w:abstractNumId w:val="24"/>
  </w:num>
  <w:num w:numId="55" w16cid:durableId="1621062884">
    <w:abstractNumId w:val="33"/>
  </w:num>
  <w:num w:numId="56" w16cid:durableId="2073308034">
    <w:abstractNumId w:val="92"/>
  </w:num>
  <w:num w:numId="57" w16cid:durableId="1693414605">
    <w:abstractNumId w:val="54"/>
  </w:num>
  <w:num w:numId="58" w16cid:durableId="2064676313">
    <w:abstractNumId w:val="103"/>
  </w:num>
  <w:num w:numId="59" w16cid:durableId="1839230963">
    <w:abstractNumId w:val="19"/>
  </w:num>
  <w:num w:numId="60" w16cid:durableId="866286914">
    <w:abstractNumId w:val="45"/>
  </w:num>
  <w:num w:numId="61" w16cid:durableId="614212433">
    <w:abstractNumId w:val="35"/>
  </w:num>
  <w:num w:numId="62" w16cid:durableId="1516068837">
    <w:abstractNumId w:val="0"/>
  </w:num>
  <w:num w:numId="63" w16cid:durableId="1562254918">
    <w:abstractNumId w:val="63"/>
  </w:num>
  <w:num w:numId="64" w16cid:durableId="209801821">
    <w:abstractNumId w:val="14"/>
  </w:num>
  <w:num w:numId="65" w16cid:durableId="1176849922">
    <w:abstractNumId w:val="5"/>
  </w:num>
  <w:num w:numId="66" w16cid:durableId="391197075">
    <w:abstractNumId w:val="36"/>
  </w:num>
  <w:num w:numId="67" w16cid:durableId="1985155546">
    <w:abstractNumId w:val="64"/>
  </w:num>
  <w:num w:numId="68" w16cid:durableId="609900028">
    <w:abstractNumId w:val="102"/>
  </w:num>
  <w:num w:numId="69" w16cid:durableId="814906215">
    <w:abstractNumId w:val="26"/>
  </w:num>
  <w:num w:numId="70" w16cid:durableId="1474786413">
    <w:abstractNumId w:val="83"/>
  </w:num>
  <w:num w:numId="71" w16cid:durableId="1158612818">
    <w:abstractNumId w:val="22"/>
  </w:num>
  <w:num w:numId="72" w16cid:durableId="552085078">
    <w:abstractNumId w:val="118"/>
  </w:num>
  <w:num w:numId="73" w16cid:durableId="1603611483">
    <w:abstractNumId w:val="117"/>
  </w:num>
  <w:num w:numId="74" w16cid:durableId="1923299021">
    <w:abstractNumId w:val="7"/>
  </w:num>
  <w:num w:numId="75" w16cid:durableId="794057153">
    <w:abstractNumId w:val="12"/>
  </w:num>
  <w:num w:numId="76" w16cid:durableId="779689484">
    <w:abstractNumId w:val="93"/>
  </w:num>
  <w:num w:numId="77" w16cid:durableId="1948779850">
    <w:abstractNumId w:val="10"/>
  </w:num>
  <w:num w:numId="78" w16cid:durableId="809396818">
    <w:abstractNumId w:val="9"/>
  </w:num>
  <w:num w:numId="79" w16cid:durableId="943072996">
    <w:abstractNumId w:val="47"/>
  </w:num>
  <w:num w:numId="80" w16cid:durableId="520894088">
    <w:abstractNumId w:val="66"/>
  </w:num>
  <w:num w:numId="81" w16cid:durableId="474678">
    <w:abstractNumId w:val="78"/>
  </w:num>
  <w:num w:numId="82" w16cid:durableId="1482887619">
    <w:abstractNumId w:val="40"/>
  </w:num>
  <w:num w:numId="83" w16cid:durableId="2102792763">
    <w:abstractNumId w:val="119"/>
  </w:num>
  <w:num w:numId="84" w16cid:durableId="542210132">
    <w:abstractNumId w:val="88"/>
  </w:num>
  <w:num w:numId="85" w16cid:durableId="1701583483">
    <w:abstractNumId w:val="68"/>
  </w:num>
  <w:num w:numId="86" w16cid:durableId="865798382">
    <w:abstractNumId w:val="86"/>
  </w:num>
  <w:num w:numId="87" w16cid:durableId="165557234">
    <w:abstractNumId w:val="44"/>
  </w:num>
  <w:num w:numId="88" w16cid:durableId="971638655">
    <w:abstractNumId w:val="82"/>
  </w:num>
  <w:num w:numId="89" w16cid:durableId="336349456">
    <w:abstractNumId w:val="37"/>
  </w:num>
  <w:num w:numId="90" w16cid:durableId="1496846750">
    <w:abstractNumId w:val="30"/>
  </w:num>
  <w:num w:numId="91" w16cid:durableId="1411343053">
    <w:abstractNumId w:val="109"/>
  </w:num>
  <w:num w:numId="92" w16cid:durableId="1374965381">
    <w:abstractNumId w:val="34"/>
  </w:num>
  <w:num w:numId="93" w16cid:durableId="1767840862">
    <w:abstractNumId w:val="91"/>
  </w:num>
  <w:num w:numId="94" w16cid:durableId="912197308">
    <w:abstractNumId w:val="72"/>
  </w:num>
  <w:num w:numId="95" w16cid:durableId="2058355362">
    <w:abstractNumId w:val="43"/>
  </w:num>
  <w:num w:numId="96" w16cid:durableId="699204311">
    <w:abstractNumId w:val="41"/>
  </w:num>
  <w:num w:numId="97" w16cid:durableId="714810775">
    <w:abstractNumId w:val="21"/>
  </w:num>
  <w:num w:numId="98" w16cid:durableId="1343513464">
    <w:abstractNumId w:val="80"/>
  </w:num>
  <w:num w:numId="99" w16cid:durableId="995064302">
    <w:abstractNumId w:val="70"/>
  </w:num>
  <w:num w:numId="100" w16cid:durableId="1068724740">
    <w:abstractNumId w:val="51"/>
  </w:num>
  <w:num w:numId="101" w16cid:durableId="1962222773">
    <w:abstractNumId w:val="100"/>
  </w:num>
  <w:num w:numId="102" w16cid:durableId="1510488902">
    <w:abstractNumId w:val="27"/>
  </w:num>
  <w:num w:numId="103" w16cid:durableId="2049450625">
    <w:abstractNumId w:val="2"/>
  </w:num>
  <w:num w:numId="104" w16cid:durableId="72630010">
    <w:abstractNumId w:val="85"/>
  </w:num>
  <w:num w:numId="105" w16cid:durableId="1064329905">
    <w:abstractNumId w:val="114"/>
  </w:num>
  <w:num w:numId="106" w16cid:durableId="1654488855">
    <w:abstractNumId w:val="3"/>
  </w:num>
  <w:num w:numId="107" w16cid:durableId="1649624302">
    <w:abstractNumId w:val="99"/>
  </w:num>
  <w:num w:numId="108" w16cid:durableId="549879039">
    <w:abstractNumId w:val="58"/>
  </w:num>
  <w:num w:numId="109" w16cid:durableId="812021530">
    <w:abstractNumId w:val="53"/>
  </w:num>
  <w:num w:numId="110" w16cid:durableId="1267231659">
    <w:abstractNumId w:val="65"/>
  </w:num>
  <w:num w:numId="111" w16cid:durableId="1489445532">
    <w:abstractNumId w:val="18"/>
  </w:num>
  <w:num w:numId="112" w16cid:durableId="1928952962">
    <w:abstractNumId w:val="73"/>
  </w:num>
  <w:num w:numId="113" w16cid:durableId="1946182324">
    <w:abstractNumId w:val="48"/>
  </w:num>
  <w:num w:numId="114" w16cid:durableId="359361589">
    <w:abstractNumId w:val="13"/>
  </w:num>
  <w:num w:numId="115" w16cid:durableId="1671104224">
    <w:abstractNumId w:val="87"/>
  </w:num>
  <w:num w:numId="116" w16cid:durableId="332688917">
    <w:abstractNumId w:val="116"/>
  </w:num>
  <w:num w:numId="117" w16cid:durableId="1017774283">
    <w:abstractNumId w:val="39"/>
  </w:num>
  <w:num w:numId="118" w16cid:durableId="898516903">
    <w:abstractNumId w:val="62"/>
  </w:num>
  <w:num w:numId="119" w16cid:durableId="1539120056">
    <w:abstractNumId w:val="8"/>
  </w:num>
  <w:num w:numId="120" w16cid:durableId="1380285217">
    <w:abstractNumId w:val="89"/>
  </w:num>
  <w:num w:numId="121" w16cid:durableId="1591505022">
    <w:abstractNumId w:val="60"/>
  </w:num>
  <w:num w:numId="122" w16cid:durableId="1166476195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5A95"/>
    <w:rsid w:val="00013863"/>
    <w:rsid w:val="00020105"/>
    <w:rsid w:val="000300DE"/>
    <w:rsid w:val="00030F86"/>
    <w:rsid w:val="000374AB"/>
    <w:rsid w:val="0004286F"/>
    <w:rsid w:val="0004678E"/>
    <w:rsid w:val="00047358"/>
    <w:rsid w:val="00051E3A"/>
    <w:rsid w:val="0005262E"/>
    <w:rsid w:val="00052874"/>
    <w:rsid w:val="000550A1"/>
    <w:rsid w:val="00057456"/>
    <w:rsid w:val="00061DA2"/>
    <w:rsid w:val="000649D6"/>
    <w:rsid w:val="0007357D"/>
    <w:rsid w:val="000739F3"/>
    <w:rsid w:val="00082DD6"/>
    <w:rsid w:val="000A4210"/>
    <w:rsid w:val="000A50B1"/>
    <w:rsid w:val="000A73C9"/>
    <w:rsid w:val="000B3C11"/>
    <w:rsid w:val="000B454C"/>
    <w:rsid w:val="000C22D6"/>
    <w:rsid w:val="000C32B0"/>
    <w:rsid w:val="000C4511"/>
    <w:rsid w:val="000C5DC3"/>
    <w:rsid w:val="000C7D85"/>
    <w:rsid w:val="000D03CB"/>
    <w:rsid w:val="000D1289"/>
    <w:rsid w:val="000D2FA2"/>
    <w:rsid w:val="000D40BC"/>
    <w:rsid w:val="000D5101"/>
    <w:rsid w:val="000D79E1"/>
    <w:rsid w:val="000E1C6F"/>
    <w:rsid w:val="000E3F21"/>
    <w:rsid w:val="000E4749"/>
    <w:rsid w:val="000E6DF9"/>
    <w:rsid w:val="000E75DF"/>
    <w:rsid w:val="000F0C37"/>
    <w:rsid w:val="000F146A"/>
    <w:rsid w:val="000F4CE3"/>
    <w:rsid w:val="000F4FDC"/>
    <w:rsid w:val="000F7F91"/>
    <w:rsid w:val="001026E8"/>
    <w:rsid w:val="00102F63"/>
    <w:rsid w:val="00103F6B"/>
    <w:rsid w:val="00121410"/>
    <w:rsid w:val="00121BFE"/>
    <w:rsid w:val="0012599F"/>
    <w:rsid w:val="00132B31"/>
    <w:rsid w:val="00135EB0"/>
    <w:rsid w:val="001376B1"/>
    <w:rsid w:val="00137C3A"/>
    <w:rsid w:val="0014428E"/>
    <w:rsid w:val="00145AF0"/>
    <w:rsid w:val="00152AF4"/>
    <w:rsid w:val="00153797"/>
    <w:rsid w:val="00155661"/>
    <w:rsid w:val="00157081"/>
    <w:rsid w:val="00164201"/>
    <w:rsid w:val="001645F5"/>
    <w:rsid w:val="001672BB"/>
    <w:rsid w:val="00167DE6"/>
    <w:rsid w:val="001707A1"/>
    <w:rsid w:val="001709D4"/>
    <w:rsid w:val="001716DF"/>
    <w:rsid w:val="00172201"/>
    <w:rsid w:val="0017225A"/>
    <w:rsid w:val="00176EA5"/>
    <w:rsid w:val="00181DBC"/>
    <w:rsid w:val="001830A1"/>
    <w:rsid w:val="00183560"/>
    <w:rsid w:val="001A4C0A"/>
    <w:rsid w:val="001A4DFD"/>
    <w:rsid w:val="001A70B6"/>
    <w:rsid w:val="001B4ECC"/>
    <w:rsid w:val="001C1CB1"/>
    <w:rsid w:val="001C22AD"/>
    <w:rsid w:val="001C2784"/>
    <w:rsid w:val="001C3376"/>
    <w:rsid w:val="001C75D4"/>
    <w:rsid w:val="001D6359"/>
    <w:rsid w:val="001E1635"/>
    <w:rsid w:val="001E3C4C"/>
    <w:rsid w:val="001E4804"/>
    <w:rsid w:val="001F2117"/>
    <w:rsid w:val="001F3447"/>
    <w:rsid w:val="00201E20"/>
    <w:rsid w:val="00201F19"/>
    <w:rsid w:val="00211479"/>
    <w:rsid w:val="0021153A"/>
    <w:rsid w:val="002136EA"/>
    <w:rsid w:val="00213B78"/>
    <w:rsid w:val="00221E77"/>
    <w:rsid w:val="00234A65"/>
    <w:rsid w:val="0023525F"/>
    <w:rsid w:val="00237174"/>
    <w:rsid w:val="002402CB"/>
    <w:rsid w:val="00240F55"/>
    <w:rsid w:val="0024285A"/>
    <w:rsid w:val="002653D9"/>
    <w:rsid w:val="0027069C"/>
    <w:rsid w:val="00271653"/>
    <w:rsid w:val="0027431B"/>
    <w:rsid w:val="00275A34"/>
    <w:rsid w:val="00277A9D"/>
    <w:rsid w:val="00284798"/>
    <w:rsid w:val="00284DEE"/>
    <w:rsid w:val="0028674C"/>
    <w:rsid w:val="00287CE9"/>
    <w:rsid w:val="00290786"/>
    <w:rsid w:val="002919E2"/>
    <w:rsid w:val="002927CF"/>
    <w:rsid w:val="00295F00"/>
    <w:rsid w:val="002A163A"/>
    <w:rsid w:val="002A6434"/>
    <w:rsid w:val="002B0E8A"/>
    <w:rsid w:val="002B445E"/>
    <w:rsid w:val="002B67DC"/>
    <w:rsid w:val="002C0875"/>
    <w:rsid w:val="002C36DF"/>
    <w:rsid w:val="002C4C65"/>
    <w:rsid w:val="002D02B6"/>
    <w:rsid w:val="002D1372"/>
    <w:rsid w:val="002D172C"/>
    <w:rsid w:val="002E0166"/>
    <w:rsid w:val="002E196E"/>
    <w:rsid w:val="002E4074"/>
    <w:rsid w:val="002F11A7"/>
    <w:rsid w:val="00303391"/>
    <w:rsid w:val="00315178"/>
    <w:rsid w:val="0032176A"/>
    <w:rsid w:val="00323A21"/>
    <w:rsid w:val="00324E83"/>
    <w:rsid w:val="00325589"/>
    <w:rsid w:val="00333712"/>
    <w:rsid w:val="00334AD7"/>
    <w:rsid w:val="00335558"/>
    <w:rsid w:val="00335AF7"/>
    <w:rsid w:val="00340135"/>
    <w:rsid w:val="003446A6"/>
    <w:rsid w:val="00344F6B"/>
    <w:rsid w:val="00345DC4"/>
    <w:rsid w:val="00345E68"/>
    <w:rsid w:val="0034707C"/>
    <w:rsid w:val="003517D0"/>
    <w:rsid w:val="00354E7F"/>
    <w:rsid w:val="003578C1"/>
    <w:rsid w:val="00361F30"/>
    <w:rsid w:val="00365070"/>
    <w:rsid w:val="0037135B"/>
    <w:rsid w:val="003718E8"/>
    <w:rsid w:val="003726ED"/>
    <w:rsid w:val="00373108"/>
    <w:rsid w:val="003743CB"/>
    <w:rsid w:val="00375C58"/>
    <w:rsid w:val="0038470B"/>
    <w:rsid w:val="00387A03"/>
    <w:rsid w:val="00392447"/>
    <w:rsid w:val="0039626D"/>
    <w:rsid w:val="0039795F"/>
    <w:rsid w:val="003A0AC9"/>
    <w:rsid w:val="003A3548"/>
    <w:rsid w:val="003A3976"/>
    <w:rsid w:val="003A4BC7"/>
    <w:rsid w:val="003A5C82"/>
    <w:rsid w:val="003A5D87"/>
    <w:rsid w:val="003A5E9F"/>
    <w:rsid w:val="003B1B3D"/>
    <w:rsid w:val="003B4052"/>
    <w:rsid w:val="003C05AA"/>
    <w:rsid w:val="003C2C96"/>
    <w:rsid w:val="003C3116"/>
    <w:rsid w:val="003C73C2"/>
    <w:rsid w:val="003D0F5C"/>
    <w:rsid w:val="003D414E"/>
    <w:rsid w:val="003D7404"/>
    <w:rsid w:val="003E788E"/>
    <w:rsid w:val="003F01EA"/>
    <w:rsid w:val="003F3FEA"/>
    <w:rsid w:val="003F4EC2"/>
    <w:rsid w:val="004015A0"/>
    <w:rsid w:val="0040328B"/>
    <w:rsid w:val="004147FD"/>
    <w:rsid w:val="0042012C"/>
    <w:rsid w:val="00435ECE"/>
    <w:rsid w:val="004460C0"/>
    <w:rsid w:val="00451C08"/>
    <w:rsid w:val="004550DB"/>
    <w:rsid w:val="004603B7"/>
    <w:rsid w:val="004623F3"/>
    <w:rsid w:val="004631D8"/>
    <w:rsid w:val="0047522F"/>
    <w:rsid w:val="004800F6"/>
    <w:rsid w:val="004A1C59"/>
    <w:rsid w:val="004A1DDD"/>
    <w:rsid w:val="004A2A89"/>
    <w:rsid w:val="004A47A0"/>
    <w:rsid w:val="004A499D"/>
    <w:rsid w:val="004B245F"/>
    <w:rsid w:val="004C369A"/>
    <w:rsid w:val="004C3849"/>
    <w:rsid w:val="004C54A9"/>
    <w:rsid w:val="004C6160"/>
    <w:rsid w:val="004C6C2E"/>
    <w:rsid w:val="004C7F90"/>
    <w:rsid w:val="004D0FB0"/>
    <w:rsid w:val="004D5C43"/>
    <w:rsid w:val="004E1B07"/>
    <w:rsid w:val="004E2D38"/>
    <w:rsid w:val="004E3693"/>
    <w:rsid w:val="004E7ED1"/>
    <w:rsid w:val="004F42F7"/>
    <w:rsid w:val="005019EA"/>
    <w:rsid w:val="00504A35"/>
    <w:rsid w:val="00504BE5"/>
    <w:rsid w:val="00511BDB"/>
    <w:rsid w:val="00512969"/>
    <w:rsid w:val="00523C20"/>
    <w:rsid w:val="005242EC"/>
    <w:rsid w:val="00525007"/>
    <w:rsid w:val="00525432"/>
    <w:rsid w:val="00525B81"/>
    <w:rsid w:val="005314BE"/>
    <w:rsid w:val="00533A71"/>
    <w:rsid w:val="00534D12"/>
    <w:rsid w:val="00536614"/>
    <w:rsid w:val="005407B2"/>
    <w:rsid w:val="00541030"/>
    <w:rsid w:val="00557865"/>
    <w:rsid w:val="00573CC2"/>
    <w:rsid w:val="005805F6"/>
    <w:rsid w:val="0058066D"/>
    <w:rsid w:val="00583508"/>
    <w:rsid w:val="00594134"/>
    <w:rsid w:val="0059480C"/>
    <w:rsid w:val="0059798A"/>
    <w:rsid w:val="005A78C9"/>
    <w:rsid w:val="005B528D"/>
    <w:rsid w:val="005B5CD5"/>
    <w:rsid w:val="005C1DD9"/>
    <w:rsid w:val="005D2368"/>
    <w:rsid w:val="005D30EB"/>
    <w:rsid w:val="005D5C88"/>
    <w:rsid w:val="005D7F03"/>
    <w:rsid w:val="005E2C14"/>
    <w:rsid w:val="005E6A0E"/>
    <w:rsid w:val="005F3544"/>
    <w:rsid w:val="005F3CE5"/>
    <w:rsid w:val="005F4895"/>
    <w:rsid w:val="005F521E"/>
    <w:rsid w:val="005F7C28"/>
    <w:rsid w:val="00600B80"/>
    <w:rsid w:val="00603284"/>
    <w:rsid w:val="00603424"/>
    <w:rsid w:val="00607CD7"/>
    <w:rsid w:val="00610361"/>
    <w:rsid w:val="00611208"/>
    <w:rsid w:val="00615E37"/>
    <w:rsid w:val="00616376"/>
    <w:rsid w:val="00620EA5"/>
    <w:rsid w:val="00622051"/>
    <w:rsid w:val="00624633"/>
    <w:rsid w:val="00632118"/>
    <w:rsid w:val="00632E70"/>
    <w:rsid w:val="00634D76"/>
    <w:rsid w:val="00646738"/>
    <w:rsid w:val="006614AA"/>
    <w:rsid w:val="00664CDD"/>
    <w:rsid w:val="0067112A"/>
    <w:rsid w:val="00672312"/>
    <w:rsid w:val="0067245C"/>
    <w:rsid w:val="006732C9"/>
    <w:rsid w:val="00676DA3"/>
    <w:rsid w:val="00677585"/>
    <w:rsid w:val="00681D1F"/>
    <w:rsid w:val="00681D41"/>
    <w:rsid w:val="00683F93"/>
    <w:rsid w:val="00685FD3"/>
    <w:rsid w:val="006923AF"/>
    <w:rsid w:val="00692578"/>
    <w:rsid w:val="006A216F"/>
    <w:rsid w:val="006A6EF2"/>
    <w:rsid w:val="006A7A4B"/>
    <w:rsid w:val="006B37A0"/>
    <w:rsid w:val="006B4034"/>
    <w:rsid w:val="006C3C50"/>
    <w:rsid w:val="006C4420"/>
    <w:rsid w:val="006C4D5F"/>
    <w:rsid w:val="006C5EBE"/>
    <w:rsid w:val="006D1FC0"/>
    <w:rsid w:val="006D3D88"/>
    <w:rsid w:val="006E4DD5"/>
    <w:rsid w:val="006F2D87"/>
    <w:rsid w:val="006F76E9"/>
    <w:rsid w:val="00700570"/>
    <w:rsid w:val="00700B48"/>
    <w:rsid w:val="00710455"/>
    <w:rsid w:val="00713A87"/>
    <w:rsid w:val="0071531D"/>
    <w:rsid w:val="00720CF1"/>
    <w:rsid w:val="0072262B"/>
    <w:rsid w:val="00723BED"/>
    <w:rsid w:val="00734EAA"/>
    <w:rsid w:val="00736E07"/>
    <w:rsid w:val="00737AE2"/>
    <w:rsid w:val="007430EF"/>
    <w:rsid w:val="0074311B"/>
    <w:rsid w:val="0074362A"/>
    <w:rsid w:val="007442AF"/>
    <w:rsid w:val="00746137"/>
    <w:rsid w:val="00752A63"/>
    <w:rsid w:val="00753D4C"/>
    <w:rsid w:val="00755B69"/>
    <w:rsid w:val="00757C82"/>
    <w:rsid w:val="00757F51"/>
    <w:rsid w:val="00760C78"/>
    <w:rsid w:val="00762D5A"/>
    <w:rsid w:val="00773688"/>
    <w:rsid w:val="00774015"/>
    <w:rsid w:val="00785C58"/>
    <w:rsid w:val="00791D0B"/>
    <w:rsid w:val="00797298"/>
    <w:rsid w:val="007A790C"/>
    <w:rsid w:val="007B4459"/>
    <w:rsid w:val="007B4A7F"/>
    <w:rsid w:val="007B5544"/>
    <w:rsid w:val="007B72BF"/>
    <w:rsid w:val="007C1CC1"/>
    <w:rsid w:val="007C6918"/>
    <w:rsid w:val="007D0732"/>
    <w:rsid w:val="007D3D26"/>
    <w:rsid w:val="007D46BE"/>
    <w:rsid w:val="007D4996"/>
    <w:rsid w:val="007D6141"/>
    <w:rsid w:val="007E1977"/>
    <w:rsid w:val="007E62FC"/>
    <w:rsid w:val="007E7DFF"/>
    <w:rsid w:val="007F0F76"/>
    <w:rsid w:val="007F264E"/>
    <w:rsid w:val="007F3514"/>
    <w:rsid w:val="007F41DF"/>
    <w:rsid w:val="007F70A3"/>
    <w:rsid w:val="008062B0"/>
    <w:rsid w:val="008066BA"/>
    <w:rsid w:val="00807022"/>
    <w:rsid w:val="008151FE"/>
    <w:rsid w:val="0082056F"/>
    <w:rsid w:val="008211BB"/>
    <w:rsid w:val="008226EB"/>
    <w:rsid w:val="008244D2"/>
    <w:rsid w:val="008310E1"/>
    <w:rsid w:val="008359B4"/>
    <w:rsid w:val="00836A76"/>
    <w:rsid w:val="00845C4B"/>
    <w:rsid w:val="00850336"/>
    <w:rsid w:val="008525CF"/>
    <w:rsid w:val="00853D6F"/>
    <w:rsid w:val="00855C93"/>
    <w:rsid w:val="00855D4B"/>
    <w:rsid w:val="00864A68"/>
    <w:rsid w:val="00865428"/>
    <w:rsid w:val="00865736"/>
    <w:rsid w:val="00871213"/>
    <w:rsid w:val="008721B9"/>
    <w:rsid w:val="00872468"/>
    <w:rsid w:val="008724E8"/>
    <w:rsid w:val="00873B59"/>
    <w:rsid w:val="00874739"/>
    <w:rsid w:val="0088223D"/>
    <w:rsid w:val="00882A55"/>
    <w:rsid w:val="00886B29"/>
    <w:rsid w:val="00887ADA"/>
    <w:rsid w:val="00890B6A"/>
    <w:rsid w:val="008949F8"/>
    <w:rsid w:val="00894B60"/>
    <w:rsid w:val="008A44D1"/>
    <w:rsid w:val="008B147C"/>
    <w:rsid w:val="008B1C84"/>
    <w:rsid w:val="008B4D7B"/>
    <w:rsid w:val="008B6279"/>
    <w:rsid w:val="008B7395"/>
    <w:rsid w:val="008C1973"/>
    <w:rsid w:val="008C1D70"/>
    <w:rsid w:val="008C4469"/>
    <w:rsid w:val="008E1108"/>
    <w:rsid w:val="008E47F2"/>
    <w:rsid w:val="008E4F42"/>
    <w:rsid w:val="008F31AC"/>
    <w:rsid w:val="008F4AB9"/>
    <w:rsid w:val="008F612C"/>
    <w:rsid w:val="00903142"/>
    <w:rsid w:val="009048AB"/>
    <w:rsid w:val="009173C5"/>
    <w:rsid w:val="00925EED"/>
    <w:rsid w:val="009365A4"/>
    <w:rsid w:val="009366BE"/>
    <w:rsid w:val="009405DD"/>
    <w:rsid w:val="009408B4"/>
    <w:rsid w:val="00941B13"/>
    <w:rsid w:val="00944991"/>
    <w:rsid w:val="00950F3E"/>
    <w:rsid w:val="0095599F"/>
    <w:rsid w:val="009610C1"/>
    <w:rsid w:val="00962B40"/>
    <w:rsid w:val="009633A3"/>
    <w:rsid w:val="00963983"/>
    <w:rsid w:val="009664C8"/>
    <w:rsid w:val="009670DB"/>
    <w:rsid w:val="00970535"/>
    <w:rsid w:val="0097131B"/>
    <w:rsid w:val="00972519"/>
    <w:rsid w:val="00973087"/>
    <w:rsid w:val="009747C3"/>
    <w:rsid w:val="00974F79"/>
    <w:rsid w:val="0097545D"/>
    <w:rsid w:val="00987416"/>
    <w:rsid w:val="00992F17"/>
    <w:rsid w:val="00993882"/>
    <w:rsid w:val="0099399D"/>
    <w:rsid w:val="00996B2C"/>
    <w:rsid w:val="009B7B9D"/>
    <w:rsid w:val="009C1325"/>
    <w:rsid w:val="009C21F6"/>
    <w:rsid w:val="009C2CCA"/>
    <w:rsid w:val="009C35A2"/>
    <w:rsid w:val="009C366C"/>
    <w:rsid w:val="009C5E01"/>
    <w:rsid w:val="009D0807"/>
    <w:rsid w:val="009D4B44"/>
    <w:rsid w:val="009D4DA1"/>
    <w:rsid w:val="009D771F"/>
    <w:rsid w:val="009E383A"/>
    <w:rsid w:val="009E4038"/>
    <w:rsid w:val="009F107C"/>
    <w:rsid w:val="009F288D"/>
    <w:rsid w:val="009F749B"/>
    <w:rsid w:val="00A01AFF"/>
    <w:rsid w:val="00A0426D"/>
    <w:rsid w:val="00A0660F"/>
    <w:rsid w:val="00A067CB"/>
    <w:rsid w:val="00A10AD7"/>
    <w:rsid w:val="00A12B41"/>
    <w:rsid w:val="00A2294D"/>
    <w:rsid w:val="00A2430D"/>
    <w:rsid w:val="00A27A0D"/>
    <w:rsid w:val="00A32E9D"/>
    <w:rsid w:val="00A34B5B"/>
    <w:rsid w:val="00A371EB"/>
    <w:rsid w:val="00A40325"/>
    <w:rsid w:val="00A47083"/>
    <w:rsid w:val="00A529DC"/>
    <w:rsid w:val="00A63444"/>
    <w:rsid w:val="00A72F0D"/>
    <w:rsid w:val="00A7452F"/>
    <w:rsid w:val="00A75C44"/>
    <w:rsid w:val="00A807B5"/>
    <w:rsid w:val="00A8572D"/>
    <w:rsid w:val="00A876B8"/>
    <w:rsid w:val="00A90391"/>
    <w:rsid w:val="00A949DA"/>
    <w:rsid w:val="00A97C90"/>
    <w:rsid w:val="00AA011D"/>
    <w:rsid w:val="00AA0BB2"/>
    <w:rsid w:val="00AA0E30"/>
    <w:rsid w:val="00AA0EA6"/>
    <w:rsid w:val="00AA1DC8"/>
    <w:rsid w:val="00AA2A8C"/>
    <w:rsid w:val="00AA3E8D"/>
    <w:rsid w:val="00AA4A63"/>
    <w:rsid w:val="00AB0338"/>
    <w:rsid w:val="00AB1610"/>
    <w:rsid w:val="00AB2750"/>
    <w:rsid w:val="00AB3EC4"/>
    <w:rsid w:val="00AC2109"/>
    <w:rsid w:val="00AC4707"/>
    <w:rsid w:val="00AD25AE"/>
    <w:rsid w:val="00AD35F4"/>
    <w:rsid w:val="00AE578E"/>
    <w:rsid w:val="00AF03D1"/>
    <w:rsid w:val="00B00BC8"/>
    <w:rsid w:val="00B06613"/>
    <w:rsid w:val="00B06E3E"/>
    <w:rsid w:val="00B13A98"/>
    <w:rsid w:val="00B146FB"/>
    <w:rsid w:val="00B14BF5"/>
    <w:rsid w:val="00B16D0E"/>
    <w:rsid w:val="00B20419"/>
    <w:rsid w:val="00B217BA"/>
    <w:rsid w:val="00B2531C"/>
    <w:rsid w:val="00B25348"/>
    <w:rsid w:val="00B3658D"/>
    <w:rsid w:val="00B366E1"/>
    <w:rsid w:val="00B52791"/>
    <w:rsid w:val="00B55C10"/>
    <w:rsid w:val="00B57F63"/>
    <w:rsid w:val="00B61DBE"/>
    <w:rsid w:val="00B62380"/>
    <w:rsid w:val="00B65B74"/>
    <w:rsid w:val="00B67B1A"/>
    <w:rsid w:val="00B7437C"/>
    <w:rsid w:val="00B77465"/>
    <w:rsid w:val="00B81D26"/>
    <w:rsid w:val="00B835BD"/>
    <w:rsid w:val="00B83AB7"/>
    <w:rsid w:val="00B84053"/>
    <w:rsid w:val="00B87742"/>
    <w:rsid w:val="00B911AA"/>
    <w:rsid w:val="00B95702"/>
    <w:rsid w:val="00BA31BB"/>
    <w:rsid w:val="00BB13DA"/>
    <w:rsid w:val="00BB273E"/>
    <w:rsid w:val="00BB30ED"/>
    <w:rsid w:val="00BC0FF6"/>
    <w:rsid w:val="00BC7113"/>
    <w:rsid w:val="00BD276C"/>
    <w:rsid w:val="00BD359B"/>
    <w:rsid w:val="00BD5AAC"/>
    <w:rsid w:val="00BD6930"/>
    <w:rsid w:val="00BD740D"/>
    <w:rsid w:val="00BE52B0"/>
    <w:rsid w:val="00BF276A"/>
    <w:rsid w:val="00BF4135"/>
    <w:rsid w:val="00BF418D"/>
    <w:rsid w:val="00BF4FC2"/>
    <w:rsid w:val="00BF5D25"/>
    <w:rsid w:val="00BF6316"/>
    <w:rsid w:val="00C0009B"/>
    <w:rsid w:val="00C05812"/>
    <w:rsid w:val="00C063DE"/>
    <w:rsid w:val="00C07927"/>
    <w:rsid w:val="00C1119C"/>
    <w:rsid w:val="00C111BB"/>
    <w:rsid w:val="00C11FB5"/>
    <w:rsid w:val="00C16BA0"/>
    <w:rsid w:val="00C16C1C"/>
    <w:rsid w:val="00C20DF9"/>
    <w:rsid w:val="00C22BDC"/>
    <w:rsid w:val="00C27E27"/>
    <w:rsid w:val="00C33153"/>
    <w:rsid w:val="00C34814"/>
    <w:rsid w:val="00C3697B"/>
    <w:rsid w:val="00C42A71"/>
    <w:rsid w:val="00C44E32"/>
    <w:rsid w:val="00C472E1"/>
    <w:rsid w:val="00C47E8E"/>
    <w:rsid w:val="00C60411"/>
    <w:rsid w:val="00C60A7C"/>
    <w:rsid w:val="00C62ABA"/>
    <w:rsid w:val="00C62FE3"/>
    <w:rsid w:val="00C639BA"/>
    <w:rsid w:val="00C6412D"/>
    <w:rsid w:val="00C71A86"/>
    <w:rsid w:val="00C71E48"/>
    <w:rsid w:val="00C923C8"/>
    <w:rsid w:val="00C933A7"/>
    <w:rsid w:val="00C95B1C"/>
    <w:rsid w:val="00C97CEF"/>
    <w:rsid w:val="00CB45EA"/>
    <w:rsid w:val="00CC16E9"/>
    <w:rsid w:val="00CD03DE"/>
    <w:rsid w:val="00CD10E1"/>
    <w:rsid w:val="00CD2252"/>
    <w:rsid w:val="00CD2807"/>
    <w:rsid w:val="00CD3CD3"/>
    <w:rsid w:val="00CD62B0"/>
    <w:rsid w:val="00CD79A6"/>
    <w:rsid w:val="00CE03AB"/>
    <w:rsid w:val="00CE07E3"/>
    <w:rsid w:val="00CE0B9A"/>
    <w:rsid w:val="00CF2BA3"/>
    <w:rsid w:val="00CF2BA7"/>
    <w:rsid w:val="00CF5993"/>
    <w:rsid w:val="00D061DD"/>
    <w:rsid w:val="00D07F86"/>
    <w:rsid w:val="00D1234C"/>
    <w:rsid w:val="00D14209"/>
    <w:rsid w:val="00D157E3"/>
    <w:rsid w:val="00D15B3A"/>
    <w:rsid w:val="00D16426"/>
    <w:rsid w:val="00D177C3"/>
    <w:rsid w:val="00D23A6D"/>
    <w:rsid w:val="00D23D79"/>
    <w:rsid w:val="00D303AD"/>
    <w:rsid w:val="00D5378E"/>
    <w:rsid w:val="00D564B4"/>
    <w:rsid w:val="00D60E5B"/>
    <w:rsid w:val="00D62E65"/>
    <w:rsid w:val="00D63CCB"/>
    <w:rsid w:val="00D67ED2"/>
    <w:rsid w:val="00D7014E"/>
    <w:rsid w:val="00D70FC9"/>
    <w:rsid w:val="00D71435"/>
    <w:rsid w:val="00D805BF"/>
    <w:rsid w:val="00D824AE"/>
    <w:rsid w:val="00D907F8"/>
    <w:rsid w:val="00D92F52"/>
    <w:rsid w:val="00D944DB"/>
    <w:rsid w:val="00D96762"/>
    <w:rsid w:val="00DA2148"/>
    <w:rsid w:val="00DA69E8"/>
    <w:rsid w:val="00DB06FD"/>
    <w:rsid w:val="00DB0725"/>
    <w:rsid w:val="00DB54BE"/>
    <w:rsid w:val="00DB698E"/>
    <w:rsid w:val="00DB7385"/>
    <w:rsid w:val="00DC0A72"/>
    <w:rsid w:val="00DC0FA1"/>
    <w:rsid w:val="00DC1655"/>
    <w:rsid w:val="00DD08D5"/>
    <w:rsid w:val="00DD1CD0"/>
    <w:rsid w:val="00DD24A8"/>
    <w:rsid w:val="00DD2F75"/>
    <w:rsid w:val="00DD4B78"/>
    <w:rsid w:val="00DE1016"/>
    <w:rsid w:val="00DE116C"/>
    <w:rsid w:val="00DE1FFA"/>
    <w:rsid w:val="00DF3C6D"/>
    <w:rsid w:val="00DF5A4D"/>
    <w:rsid w:val="00DF5C53"/>
    <w:rsid w:val="00DF77A2"/>
    <w:rsid w:val="00DF7987"/>
    <w:rsid w:val="00E0719A"/>
    <w:rsid w:val="00E076A5"/>
    <w:rsid w:val="00E115BA"/>
    <w:rsid w:val="00E12DB7"/>
    <w:rsid w:val="00E14696"/>
    <w:rsid w:val="00E17226"/>
    <w:rsid w:val="00E23D58"/>
    <w:rsid w:val="00E242C1"/>
    <w:rsid w:val="00E34273"/>
    <w:rsid w:val="00E42EBF"/>
    <w:rsid w:val="00E443AE"/>
    <w:rsid w:val="00E44FBE"/>
    <w:rsid w:val="00E451AC"/>
    <w:rsid w:val="00E45FB0"/>
    <w:rsid w:val="00E46039"/>
    <w:rsid w:val="00E525F3"/>
    <w:rsid w:val="00E52920"/>
    <w:rsid w:val="00E56144"/>
    <w:rsid w:val="00E56DB6"/>
    <w:rsid w:val="00E631B6"/>
    <w:rsid w:val="00E64551"/>
    <w:rsid w:val="00E64938"/>
    <w:rsid w:val="00E67FEF"/>
    <w:rsid w:val="00E7005D"/>
    <w:rsid w:val="00E708D5"/>
    <w:rsid w:val="00E7161F"/>
    <w:rsid w:val="00E71949"/>
    <w:rsid w:val="00E84056"/>
    <w:rsid w:val="00E9280F"/>
    <w:rsid w:val="00EB1F8A"/>
    <w:rsid w:val="00EB2057"/>
    <w:rsid w:val="00EB5446"/>
    <w:rsid w:val="00ED043F"/>
    <w:rsid w:val="00EE467E"/>
    <w:rsid w:val="00F00E36"/>
    <w:rsid w:val="00F00EA4"/>
    <w:rsid w:val="00F0292E"/>
    <w:rsid w:val="00F03238"/>
    <w:rsid w:val="00F053DD"/>
    <w:rsid w:val="00F10861"/>
    <w:rsid w:val="00F12ADC"/>
    <w:rsid w:val="00F219F9"/>
    <w:rsid w:val="00F22D38"/>
    <w:rsid w:val="00F248C5"/>
    <w:rsid w:val="00F25FAB"/>
    <w:rsid w:val="00F307AC"/>
    <w:rsid w:val="00F326B7"/>
    <w:rsid w:val="00F36AD5"/>
    <w:rsid w:val="00F36E22"/>
    <w:rsid w:val="00F37AB0"/>
    <w:rsid w:val="00F443EF"/>
    <w:rsid w:val="00F46589"/>
    <w:rsid w:val="00F50E61"/>
    <w:rsid w:val="00F5510D"/>
    <w:rsid w:val="00F55B90"/>
    <w:rsid w:val="00F6581E"/>
    <w:rsid w:val="00F7260E"/>
    <w:rsid w:val="00F755F8"/>
    <w:rsid w:val="00F83373"/>
    <w:rsid w:val="00F838C5"/>
    <w:rsid w:val="00F85535"/>
    <w:rsid w:val="00F91390"/>
    <w:rsid w:val="00FA20A0"/>
    <w:rsid w:val="00FA5DA0"/>
    <w:rsid w:val="00FA66E7"/>
    <w:rsid w:val="00FA7908"/>
    <w:rsid w:val="00FB1D55"/>
    <w:rsid w:val="00FC7C39"/>
    <w:rsid w:val="00FD214E"/>
    <w:rsid w:val="00FD6237"/>
    <w:rsid w:val="00FD641D"/>
    <w:rsid w:val="00FD6721"/>
    <w:rsid w:val="00FE31B2"/>
    <w:rsid w:val="00FE4D8B"/>
    <w:rsid w:val="00FE601C"/>
    <w:rsid w:val="00FE7D15"/>
    <w:rsid w:val="00FF3639"/>
    <w:rsid w:val="00FF6BE4"/>
    <w:rsid w:val="00FF6CE2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96461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053"/>
    <w:pPr>
      <w:ind w:left="720"/>
    </w:pPr>
  </w:style>
  <w:style w:type="paragraph" w:styleId="BodyTextIndent">
    <w:name w:val="Body Text Indent"/>
    <w:basedOn w:val="Normal"/>
    <w:link w:val="BodyTextIndentChar"/>
    <w:rsid w:val="002136E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13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Kim Biggs</cp:lastModifiedBy>
  <cp:revision>10</cp:revision>
  <cp:lastPrinted>2021-11-18T20:31:00Z</cp:lastPrinted>
  <dcterms:created xsi:type="dcterms:W3CDTF">2026-04-19T14:39:00Z</dcterms:created>
  <dcterms:modified xsi:type="dcterms:W3CDTF">2026-04-19T15:24:00Z</dcterms:modified>
</cp:coreProperties>
</file>