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3732780C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</w:t>
      </w:r>
      <w:r w:rsidR="00EA77ED">
        <w:rPr>
          <w:b/>
          <w:bCs/>
          <w:sz w:val="28"/>
          <w:szCs w:val="28"/>
          <w:u w:val="single"/>
        </w:rPr>
        <w:t>MARCH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7C769112" w14:textId="0EAD6EB8" w:rsidR="00D60FDB" w:rsidRPr="00D60FDB" w:rsidRDefault="00D60FD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 Small is </w:t>
      </w:r>
      <w:r w:rsidR="00EA77ED">
        <w:rPr>
          <w:sz w:val="24"/>
          <w:szCs w:val="24"/>
        </w:rPr>
        <w:t xml:space="preserve">still </w:t>
      </w:r>
      <w:r w:rsidRPr="00D60FDB">
        <w:rPr>
          <w:sz w:val="24"/>
          <w:szCs w:val="24"/>
        </w:rPr>
        <w:t>reviewing the</w:t>
      </w:r>
      <w:r w:rsidR="00EA77ED">
        <w:rPr>
          <w:sz w:val="24"/>
          <w:szCs w:val="24"/>
        </w:rPr>
        <w:t xml:space="preserve"> data.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34D6F5C8" w14:textId="0524E4C0" w:rsidR="00D60FDB" w:rsidRDefault="00937B9B" w:rsidP="00D60FD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have </w:t>
      </w:r>
      <w:r w:rsidR="00D60FDB">
        <w:rPr>
          <w:sz w:val="24"/>
          <w:szCs w:val="24"/>
        </w:rPr>
        <w:t>been</w:t>
      </w:r>
      <w:r>
        <w:rPr>
          <w:sz w:val="24"/>
          <w:szCs w:val="24"/>
        </w:rPr>
        <w:t xml:space="preserve"> meeting with Shawn Martin</w:t>
      </w:r>
      <w:r w:rsidR="00224285">
        <w:rPr>
          <w:sz w:val="24"/>
          <w:szCs w:val="24"/>
        </w:rPr>
        <w:t xml:space="preserve"> from Lexipol</w:t>
      </w:r>
      <w:r w:rsidR="00D60FDB">
        <w:rPr>
          <w:sz w:val="24"/>
          <w:szCs w:val="24"/>
        </w:rPr>
        <w:t xml:space="preserve"> weekly</w:t>
      </w:r>
      <w:r>
        <w:rPr>
          <w:sz w:val="24"/>
          <w:szCs w:val="24"/>
        </w:rPr>
        <w:t xml:space="preserve">. </w:t>
      </w:r>
    </w:p>
    <w:p w14:paraId="070D0831" w14:textId="359FD957" w:rsidR="002E3B8A" w:rsidRDefault="002E3B8A" w:rsidP="00D60FD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Yearly Training</w:t>
      </w:r>
    </w:p>
    <w:p w14:paraId="789229DC" w14:textId="4DB07578" w:rsidR="00224285" w:rsidRDefault="00D60FDB" w:rsidP="00EA77ED">
      <w:pPr>
        <w:ind w:left="720"/>
        <w:rPr>
          <w:sz w:val="24"/>
          <w:szCs w:val="24"/>
        </w:rPr>
      </w:pPr>
      <w:r>
        <w:rPr>
          <w:sz w:val="24"/>
          <w:szCs w:val="24"/>
        </w:rPr>
        <w:t>I attended</w:t>
      </w:r>
      <w:r w:rsidR="00EA77ED">
        <w:rPr>
          <w:sz w:val="24"/>
          <w:szCs w:val="24"/>
        </w:rPr>
        <w:t xml:space="preserve">, </w:t>
      </w:r>
      <w:r w:rsidR="002E3B8A" w:rsidRPr="002E3B8A">
        <w:rPr>
          <w:sz w:val="24"/>
          <w:szCs w:val="24"/>
        </w:rPr>
        <w:t>Fiscal and Financial-SB827 Wednesday March 4 1pm-3pm</w:t>
      </w:r>
    </w:p>
    <w:p w14:paraId="0481EBB8" w14:textId="1BF277DB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County Green Bar</w:t>
      </w:r>
    </w:p>
    <w:p w14:paraId="07EBD063" w14:textId="359D8C02" w:rsidR="009C384F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A77ED">
        <w:rPr>
          <w:sz w:val="24"/>
          <w:szCs w:val="24"/>
        </w:rPr>
        <w:t xml:space="preserve">We have received and reconciled the county reports through </w:t>
      </w:r>
      <w:r w:rsidR="00280BBE">
        <w:rPr>
          <w:sz w:val="24"/>
          <w:szCs w:val="24"/>
        </w:rPr>
        <w:t>Octobe</w:t>
      </w:r>
      <w:r w:rsidR="00EA77ED">
        <w:rPr>
          <w:sz w:val="24"/>
          <w:szCs w:val="24"/>
        </w:rPr>
        <w:t>r</w:t>
      </w:r>
      <w:r>
        <w:rPr>
          <w:sz w:val="24"/>
          <w:szCs w:val="24"/>
        </w:rPr>
        <w:t xml:space="preserve"> 2025</w:t>
      </w:r>
      <w:r w:rsidR="00EA77ED">
        <w:rPr>
          <w:sz w:val="24"/>
          <w:szCs w:val="24"/>
        </w:rPr>
        <w:t>.</w:t>
      </w:r>
    </w:p>
    <w:p w14:paraId="6ACD1A5E" w14:textId="77777777" w:rsidR="00DD3B1A" w:rsidRDefault="00DD3B1A" w:rsidP="009C384F">
      <w:pPr>
        <w:spacing w:after="0"/>
        <w:rPr>
          <w:sz w:val="24"/>
          <w:szCs w:val="24"/>
        </w:rPr>
      </w:pPr>
    </w:p>
    <w:p w14:paraId="02782A8D" w14:textId="6311CCAB" w:rsidR="00280BBE" w:rsidRDefault="00280BBE" w:rsidP="009C38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JPRIMA Insurance Renewal</w:t>
      </w:r>
    </w:p>
    <w:p w14:paraId="1C70BA30" w14:textId="47FCC679" w:rsidR="009C384F" w:rsidRDefault="00280BBE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2026-2027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premium is $45,836.00.  This is an increase of </w:t>
      </w:r>
      <w:r w:rsidR="00DD3B1A">
        <w:rPr>
          <w:sz w:val="24"/>
          <w:szCs w:val="24"/>
        </w:rPr>
        <w:t>$6053. From last year.</w:t>
      </w:r>
    </w:p>
    <w:p w14:paraId="24209116" w14:textId="77777777" w:rsidR="00DD3B1A" w:rsidRDefault="00DD3B1A" w:rsidP="009C384F">
      <w:pPr>
        <w:spacing w:after="0"/>
        <w:rPr>
          <w:sz w:val="24"/>
          <w:szCs w:val="24"/>
        </w:rPr>
      </w:pPr>
    </w:p>
    <w:p w14:paraId="3A6A785C" w14:textId="0C5D1BC8" w:rsidR="009C384F" w:rsidRDefault="009C384F" w:rsidP="009C384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Audit</w:t>
      </w:r>
    </w:p>
    <w:p w14:paraId="6887DD7A" w14:textId="410AB43F" w:rsidR="009C384F" w:rsidRPr="009C384F" w:rsidRDefault="00280BBE" w:rsidP="009C384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We have received a new contract from Smith and Newell to complete the 2023 and 2024 Fiscal year audit.  Total cost would be $10,000. ($4,900 for 2023 and $5,100. For 2024)</w:t>
      </w:r>
    </w:p>
    <w:sectPr w:rsidR="009C384F" w:rsidRPr="009C384F" w:rsidSect="00465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4A1A" w14:textId="77777777" w:rsidR="00FA3C21" w:rsidRDefault="00FA3C21" w:rsidP="00137C3A">
      <w:pPr>
        <w:spacing w:after="0" w:line="240" w:lineRule="auto"/>
      </w:pPr>
      <w:r>
        <w:separator/>
      </w:r>
    </w:p>
  </w:endnote>
  <w:endnote w:type="continuationSeparator" w:id="0">
    <w:p w14:paraId="1A297E4E" w14:textId="77777777" w:rsidR="00FA3C21" w:rsidRDefault="00FA3C21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0CF7" w14:textId="77777777" w:rsidR="00E1532B" w:rsidRDefault="00E15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11C9" w14:textId="77777777" w:rsidR="00E1532B" w:rsidRDefault="00E15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527" w14:textId="77777777" w:rsidR="00E1532B" w:rsidRDefault="00E15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7BBE" w14:textId="77777777" w:rsidR="00FA3C21" w:rsidRDefault="00FA3C21" w:rsidP="00137C3A">
      <w:pPr>
        <w:spacing w:after="0" w:line="240" w:lineRule="auto"/>
      </w:pPr>
      <w:r>
        <w:separator/>
      </w:r>
    </w:p>
  </w:footnote>
  <w:footnote w:type="continuationSeparator" w:id="0">
    <w:p w14:paraId="7A3C7648" w14:textId="77777777" w:rsidR="00FA3C21" w:rsidRDefault="00FA3C21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B0A2" w14:textId="77777777" w:rsidR="00E1532B" w:rsidRDefault="00E15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77777777" w:rsidR="009C35A2" w:rsidRDefault="009C35A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17AF0" wp14:editId="48963336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4777E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FD809" wp14:editId="61AFD511">
                                <wp:extent cx="1028065" cy="1035685"/>
                                <wp:effectExtent l="0" t="0" r="635" b="0"/>
                                <wp:docPr id="1684318539" name="Picture 16843185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7A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" fillcolor="white [3201]" stroked="f" strokeweight=".5pt">
              <v:textbox>
                <w:txbxContent>
                  <w:p w14:paraId="0774777E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751FD809" wp14:editId="61AFD511">
                          <wp:extent cx="1028065" cy="1035685"/>
                          <wp:effectExtent l="0" t="0" r="635" b="0"/>
                          <wp:docPr id="1684318539" name="Picture 16843185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7C37709F">
              <wp:simplePos x="0" y="0"/>
              <wp:positionH relativeFrom="column">
                <wp:posOffset>5181600</wp:posOffset>
              </wp:positionH>
              <wp:positionV relativeFrom="paragraph">
                <wp:posOffset>-361315</wp:posOffset>
              </wp:positionV>
              <wp:extent cx="1581150" cy="8191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7795B" id="Text Box 4" o:spid="_x0000_s1027" type="#_x0000_t202" style="position:absolute;margin-left:408pt;margin-top:-28.45pt;width:124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4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7260C064">
              <wp:simplePos x="0" y="0"/>
              <wp:positionH relativeFrom="margin">
                <wp:align>center</wp:align>
              </wp:positionH>
              <wp:positionV relativeFrom="paragraph">
                <wp:posOffset>-384810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8" type="#_x0000_t202" style="position:absolute;margin-left:0;margin-top:-30.3pt;width:360.75pt;height:6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aOeQ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FCE8AC" w14:textId="77777777" w:rsidR="009C35A2" w:rsidRDefault="009C35A2">
    <w:pPr>
      <w:pStyle w:val="Header"/>
      <w:rPr>
        <w:noProof/>
      </w:rPr>
    </w:pPr>
  </w:p>
  <w:p w14:paraId="5E76C601" w14:textId="77777777" w:rsidR="00137C3A" w:rsidRDefault="00137C3A">
    <w:pPr>
      <w:pStyle w:val="Header"/>
    </w:pPr>
  </w:p>
  <w:p w14:paraId="0D970510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15C6D20A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75A9E21E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1002" w14:textId="77777777" w:rsidR="00E1532B" w:rsidRDefault="00E15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203F03"/>
    <w:rsid w:val="00220ABB"/>
    <w:rsid w:val="00224285"/>
    <w:rsid w:val="00280BBE"/>
    <w:rsid w:val="002B239E"/>
    <w:rsid w:val="002E3B8A"/>
    <w:rsid w:val="002F6692"/>
    <w:rsid w:val="00366CBB"/>
    <w:rsid w:val="003801BE"/>
    <w:rsid w:val="00431E2C"/>
    <w:rsid w:val="004539D4"/>
    <w:rsid w:val="004603B7"/>
    <w:rsid w:val="004655A4"/>
    <w:rsid w:val="00495D81"/>
    <w:rsid w:val="004B197F"/>
    <w:rsid w:val="00504BE5"/>
    <w:rsid w:val="005A0FFE"/>
    <w:rsid w:val="00766C60"/>
    <w:rsid w:val="008319CD"/>
    <w:rsid w:val="008336EB"/>
    <w:rsid w:val="008C014B"/>
    <w:rsid w:val="00937B9B"/>
    <w:rsid w:val="00951B41"/>
    <w:rsid w:val="00951C03"/>
    <w:rsid w:val="009C35A2"/>
    <w:rsid w:val="009C384F"/>
    <w:rsid w:val="00A845B7"/>
    <w:rsid w:val="00AF0919"/>
    <w:rsid w:val="00C152D1"/>
    <w:rsid w:val="00D60FDB"/>
    <w:rsid w:val="00DD0467"/>
    <w:rsid w:val="00DD3B1A"/>
    <w:rsid w:val="00E1532B"/>
    <w:rsid w:val="00E41DF7"/>
    <w:rsid w:val="00EA751D"/>
    <w:rsid w:val="00EA77ED"/>
    <w:rsid w:val="00F74CFB"/>
    <w:rsid w:val="00F85BD5"/>
    <w:rsid w:val="00F948AA"/>
    <w:rsid w:val="00F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bvfire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3</cp:revision>
  <cp:lastPrinted>2026-03-12T19:00:00Z</cp:lastPrinted>
  <dcterms:created xsi:type="dcterms:W3CDTF">2026-03-11T04:17:00Z</dcterms:created>
  <dcterms:modified xsi:type="dcterms:W3CDTF">2026-03-12T19:10:00Z</dcterms:modified>
</cp:coreProperties>
</file>